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5B741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 xml:space="preserve">OBRAZAC POZIVA ZA ORGANIZACIJU VIŠEDNEVNE </w:t>
      </w:r>
      <w:proofErr w:type="spellStart"/>
      <w:r w:rsidRPr="007B4589">
        <w:rPr>
          <w:b/>
          <w:sz w:val="22"/>
        </w:rPr>
        <w:t>IZVANUČIONIČKE</w:t>
      </w:r>
      <w:proofErr w:type="spellEnd"/>
      <w:r w:rsidRPr="007B4589">
        <w:rPr>
          <w:b/>
          <w:sz w:val="22"/>
        </w:rPr>
        <w:t xml:space="preserve"> NAS</w:t>
      </w:r>
      <w:bookmarkStart w:id="0" w:name="_GoBack"/>
      <w:bookmarkEnd w:id="0"/>
      <w:r w:rsidRPr="007B4589">
        <w:rPr>
          <w:b/>
          <w:sz w:val="22"/>
        </w:rPr>
        <w:t>TAVE</w:t>
      </w:r>
    </w:p>
    <w:p w14:paraId="3934159A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52BD6062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2D7862" w14:textId="77777777"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0D5C" w14:textId="6E75A9C2" w:rsidR="00A17B08" w:rsidRPr="00F85A23" w:rsidRDefault="00265D6D" w:rsidP="004C3220">
            <w:pPr>
              <w:jc w:val="center"/>
              <w:rPr>
                <w:b/>
                <w:sz w:val="18"/>
              </w:rPr>
            </w:pPr>
            <w:r w:rsidRPr="00F85A23">
              <w:rPr>
                <w:b/>
                <w:sz w:val="18"/>
              </w:rPr>
              <w:t>2</w:t>
            </w:r>
            <w:r w:rsidR="00AE7BF2" w:rsidRPr="00F85A23">
              <w:rPr>
                <w:b/>
                <w:sz w:val="18"/>
              </w:rPr>
              <w:t>/</w:t>
            </w:r>
            <w:r w:rsidR="00E1273B" w:rsidRPr="00F85A23">
              <w:rPr>
                <w:b/>
                <w:sz w:val="18"/>
              </w:rPr>
              <w:t>25</w:t>
            </w:r>
            <w:r w:rsidRPr="00F85A23">
              <w:rPr>
                <w:b/>
                <w:sz w:val="18"/>
              </w:rPr>
              <w:t>-26</w:t>
            </w:r>
          </w:p>
        </w:tc>
      </w:tr>
    </w:tbl>
    <w:p w14:paraId="462760E6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14:paraId="4CF0D2C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FBD347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8929C10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B79DBC4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141C5A7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4DD22D2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31BE2E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FDB88D0" w14:textId="77777777" w:rsidR="00A17B08" w:rsidRPr="003A2770" w:rsidRDefault="00EE31A6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="00F92764">
              <w:rPr>
                <w:b/>
                <w:sz w:val="22"/>
                <w:szCs w:val="22"/>
              </w:rPr>
              <w:t xml:space="preserve">SNOVNA ŠKOLA TENJA </w:t>
            </w:r>
          </w:p>
        </w:tc>
      </w:tr>
      <w:tr w:rsidR="00A17B08" w:rsidRPr="003A2770" w14:paraId="76F9386E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EC69AD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42DD76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DAD9350" w14:textId="77777777" w:rsidR="00A17B08" w:rsidRPr="003A2770" w:rsidRDefault="00795B7A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SVETE ANE 2</w:t>
            </w:r>
          </w:p>
        </w:tc>
      </w:tr>
      <w:tr w:rsidR="00A17B08" w:rsidRPr="003A2770" w14:paraId="6C80C93E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1F6C20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27E804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A0CEA2E" w14:textId="77777777" w:rsidR="00A17B08" w:rsidRPr="003A2770" w:rsidRDefault="00F9276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TENJA</w:t>
            </w:r>
          </w:p>
        </w:tc>
      </w:tr>
      <w:tr w:rsidR="00A17B08" w:rsidRPr="003A2770" w14:paraId="76B66BC0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3B53AE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AA1484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85E5A2F" w14:textId="77777777" w:rsidR="00A17B08" w:rsidRPr="003A2770" w:rsidRDefault="00795B7A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  <w:r w:rsidR="00F92764">
              <w:rPr>
                <w:b/>
                <w:sz w:val="22"/>
                <w:szCs w:val="22"/>
              </w:rPr>
              <w:t>207</w:t>
            </w:r>
          </w:p>
        </w:tc>
      </w:tr>
      <w:tr w:rsidR="00A17B08" w:rsidRPr="003A2770" w14:paraId="3705E8FA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4F50AB2C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4C38BBA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3CD4491E" w14:textId="77777777"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2A48A6D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8C799E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C693AD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0436C9" w14:textId="6AD4FE67" w:rsidR="00A17B08" w:rsidRPr="003A2770" w:rsidRDefault="00C443CD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8B6723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14:paraId="6F61616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352713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228DABE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45C98DF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467309A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5E3783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287220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53251A6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53CB6A4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645121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2D3194C" w14:textId="77777777"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77E73DE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292FDDC6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C5BAB67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5E97E739" w14:textId="77777777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DB91A2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12D4DBF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20C4A5D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6C8DB18B" w14:textId="0830A045" w:rsidR="00A17B08" w:rsidRPr="003A2770" w:rsidRDefault="00C443CD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95B7A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2E10C0C" w14:textId="4C812B71" w:rsidR="00A17B08" w:rsidRPr="003A2770" w:rsidRDefault="00C443CD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95B7A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1DC5831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48E5EC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4D60547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195559B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5901C27F" w14:textId="77777777" w:rsidR="00A17B08" w:rsidRPr="003A2770" w:rsidRDefault="00226E6F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927DE">
              <w:rPr>
                <w:rFonts w:ascii="Times New Roman" w:hAnsi="Times New Roman"/>
              </w:rPr>
              <w:t xml:space="preserve">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38F5BE7" w14:textId="77777777" w:rsidR="00A17B08" w:rsidRPr="003A2770" w:rsidRDefault="00F927DE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226E6F">
              <w:rPr>
                <w:rFonts w:ascii="Times New Roman" w:hAnsi="Times New Roman"/>
              </w:rPr>
              <w:t xml:space="preserve"> noćenje</w:t>
            </w:r>
          </w:p>
        </w:tc>
      </w:tr>
      <w:tr w:rsidR="00A17B08" w:rsidRPr="003A2770" w14:paraId="1D6C09A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D42B87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3AC508D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49B1374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0C462801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A796030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5619A2B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4BA0016" w14:textId="77777777"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EA23856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0582E1C" w14:textId="77777777"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1EDAD2E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02F01DC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0841AA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6FE454A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3B50790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19C70BC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0B3BF9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ACA3C09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B6DDB84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08B4447" w14:textId="33E0FF28" w:rsidR="00A17B08" w:rsidRPr="00C443CD" w:rsidRDefault="00C443C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</w:pPr>
            <w:r w:rsidRPr="00C443CD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t>Republika Hrvatska</w:t>
            </w:r>
          </w:p>
        </w:tc>
      </w:tr>
      <w:tr w:rsidR="00A17B08" w:rsidRPr="003A2770" w14:paraId="0F99E46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41C46D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BD63C49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4D38D5D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2E3289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7D3BD32D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DDB32E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639DD2C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7B2165B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B4763B6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0CC9155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19434986" w14:textId="3C3D7082" w:rsidR="00A17B08" w:rsidRPr="003A2770" w:rsidRDefault="00795B7A" w:rsidP="004C3220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od</w:t>
            </w:r>
            <w:r w:rsidR="00F927DE">
              <w:rPr>
                <w:rFonts w:eastAsia="Calibri"/>
                <w:sz w:val="22"/>
                <w:szCs w:val="22"/>
              </w:rPr>
              <w:t xml:space="preserve">   </w:t>
            </w:r>
            <w:r w:rsidR="00C443CD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45685AA4" w14:textId="07A02F61" w:rsidR="00A17B08" w:rsidRPr="003A2770" w:rsidRDefault="00C443CD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svibnja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4F6A31EC" w14:textId="467E221C" w:rsidR="00A17B08" w:rsidRPr="003A2770" w:rsidRDefault="00C443CD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18.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380A1D9A" w14:textId="6FA30D97" w:rsidR="00A17B08" w:rsidRPr="003A2770" w:rsidRDefault="00C443CD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svibnja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771E61E0" w14:textId="35BD51E1" w:rsidR="00A17B08" w:rsidRPr="003A2770" w:rsidRDefault="00C443CD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2026.</w:t>
            </w:r>
          </w:p>
        </w:tc>
      </w:tr>
      <w:tr w:rsidR="00A17B08" w:rsidRPr="003A2770" w14:paraId="176C811B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8ABCE4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150CD3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C99D9BC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542EE64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3C05E26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5E8C042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D245F66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2E6AC65C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8A1B35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5765BFC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1488D8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769CF7A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14962F2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127292E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57ACAF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02C892B7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3B12010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27FEC0" w14:textId="4792A1A1" w:rsidR="00A17B08" w:rsidRPr="003A2770" w:rsidRDefault="00C443CD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264DCAD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14:paraId="6705D19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07B127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1C7F676C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EAF631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9784BEF" w14:textId="5F4F86E9" w:rsidR="00A17B08" w:rsidRPr="003A2770" w:rsidRDefault="00C443CD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17B08" w:rsidRPr="003A2770" w14:paraId="48C31A4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54739F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7886BE72" w14:textId="77777777"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4450AD5" w14:textId="77777777"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7BD6B1D" w14:textId="08F7884B" w:rsidR="00A17B08" w:rsidRPr="003A2770" w:rsidRDefault="00C443CD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17B08" w:rsidRPr="003A2770" w14:paraId="142C4A3E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FD47227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0283240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228DA9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4573AFB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17EA4BF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7E56A98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C09146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0361802E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4E7F2260" w14:textId="7B0A0F93" w:rsidR="00A17B08" w:rsidRPr="00AF22E2" w:rsidRDefault="00C443CD" w:rsidP="00AF22E2">
            <w:pPr>
              <w:jc w:val="both"/>
            </w:pPr>
            <w:r>
              <w:t>Tenja</w:t>
            </w:r>
          </w:p>
        </w:tc>
      </w:tr>
      <w:tr w:rsidR="00A17B08" w:rsidRPr="003A2770" w14:paraId="64028E9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DB23BB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9A8D031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C47A7F0" w14:textId="78B28965" w:rsidR="00A17B08" w:rsidRPr="00226E6F" w:rsidRDefault="00C443CD" w:rsidP="00226E6F">
            <w:pPr>
              <w:jc w:val="both"/>
            </w:pPr>
            <w:r>
              <w:t>Zagreb</w:t>
            </w:r>
          </w:p>
        </w:tc>
      </w:tr>
      <w:tr w:rsidR="00A17B08" w:rsidRPr="003A2770" w14:paraId="61BF552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125CA3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31CB8E20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9183BE9" w14:textId="699AAFD4" w:rsidR="00A17B08" w:rsidRPr="00226E6F" w:rsidRDefault="00C443CD" w:rsidP="00226E6F">
            <w:pPr>
              <w:jc w:val="both"/>
            </w:pPr>
            <w:r>
              <w:t>Krapina, Oroslavlje</w:t>
            </w:r>
          </w:p>
        </w:tc>
      </w:tr>
      <w:tr w:rsidR="00A17B08" w:rsidRPr="003A2770" w14:paraId="7CFA3E23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43193A8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6E6B3E9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72EC81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8BDF7B0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AD3E7AA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4433E50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34D454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666A827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B4DBC55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03ECC64" w14:textId="744DE2B9" w:rsidR="00A17B08" w:rsidRPr="00703D72" w:rsidRDefault="00C443CD" w:rsidP="00703D72">
            <w:pPr>
              <w:jc w:val="both"/>
            </w:pPr>
            <w:r>
              <w:t>X</w:t>
            </w:r>
          </w:p>
        </w:tc>
      </w:tr>
      <w:tr w:rsidR="00A17B08" w:rsidRPr="003A2770" w14:paraId="2D9CFE3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5E723E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F5A0CC5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CA8BAF5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019173B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4D85014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AD0436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2B71A64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57C42EC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B203458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03B164F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28F4E5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EBC82D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0F47742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D8FE0D7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0FB3D31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77BD8F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53F1ECB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18D524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5992881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6E626881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0B6583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217D3D3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04FFDBF" w14:textId="77777777"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27C6688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1A491E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4F15EB8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CA2C7C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BD68C8B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0DAAD07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02CBB31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1E4D771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6F900F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9A60B8B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215C637" w14:textId="77777777"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861E2FB" w14:textId="6AFFB6EF" w:rsidR="00A17B08" w:rsidRPr="003A2770" w:rsidRDefault="00226E6F" w:rsidP="00226E6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F927DE">
              <w:rPr>
                <w:rFonts w:ascii="Times New Roman" w:hAnsi="Times New Roman"/>
              </w:rPr>
              <w:t xml:space="preserve">  </w:t>
            </w:r>
            <w:r w:rsidR="00C443CD"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1F8931E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CDED19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B1BBA6B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1CB5A8F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15E08EC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31D2FFF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D4D5C6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4BDE3581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6B7734D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6CF17DA" w14:textId="0C9DB41C" w:rsidR="00A17B08" w:rsidRPr="00C443CD" w:rsidRDefault="00C443CD" w:rsidP="004C3220">
            <w:pPr>
              <w:rPr>
                <w:iCs/>
                <w:sz w:val="22"/>
                <w:szCs w:val="22"/>
              </w:rPr>
            </w:pPr>
            <w:r w:rsidRPr="00C443CD">
              <w:rPr>
                <w:iCs/>
                <w:sz w:val="22"/>
                <w:szCs w:val="22"/>
              </w:rPr>
              <w:t>X</w:t>
            </w:r>
          </w:p>
        </w:tc>
      </w:tr>
      <w:tr w:rsidR="00A17B08" w:rsidRPr="003A2770" w14:paraId="678DB6C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6B213D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8B04E5C" w14:textId="77777777"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1EBB1A28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AE73864" w14:textId="77777777"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636B0F38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D33CEB5" w14:textId="7DB5102A" w:rsidR="00A17B08" w:rsidRPr="00226E6F" w:rsidRDefault="00A17B08" w:rsidP="004C3220">
            <w:pPr>
              <w:rPr>
                <w:b/>
                <w:sz w:val="22"/>
                <w:szCs w:val="22"/>
              </w:rPr>
            </w:pPr>
          </w:p>
        </w:tc>
      </w:tr>
      <w:tr w:rsidR="00A17B08" w:rsidRPr="003A2770" w14:paraId="753042B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2AA56B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BCCD969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CBD5675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6AA7AA8" w14:textId="408CFE58" w:rsidR="00A17B08" w:rsidRPr="003A2770" w:rsidRDefault="00C443CD" w:rsidP="004C32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Ručak drugi dan negdje na putu kući</w:t>
            </w:r>
          </w:p>
        </w:tc>
      </w:tr>
      <w:tr w:rsidR="00A17B08" w:rsidRPr="003A2770" w14:paraId="325D877A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77B5AF7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02DF670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92333A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682645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34F438E" w14:textId="77777777" w:rsidR="00A17B08" w:rsidRPr="00795B7A" w:rsidRDefault="00A17B08" w:rsidP="00795B7A">
            <w:pPr>
              <w:jc w:val="both"/>
              <w:rPr>
                <w:b/>
                <w:i/>
                <w:color w:val="FF0000"/>
              </w:rPr>
            </w:pPr>
          </w:p>
        </w:tc>
      </w:tr>
      <w:tr w:rsidR="00A17B08" w:rsidRPr="003A2770" w14:paraId="4B88D80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F80DD4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DB59CD4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5B4E25B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008C560" w14:textId="57B9DD35" w:rsidR="00A17B08" w:rsidRPr="00F927DE" w:rsidRDefault="00C443C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Tehnički muzej Nikola Tesla, Planetarij Zagreb, Muzej krapinskih neandertalaca, Park znanosti Oroslavlje</w:t>
            </w:r>
          </w:p>
        </w:tc>
      </w:tr>
      <w:tr w:rsidR="00A17B08" w:rsidRPr="003A2770" w14:paraId="1296DC8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BD5654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49C4179" w14:textId="77777777" w:rsidR="00A17B08" w:rsidRPr="003A2770" w:rsidRDefault="00A17B08" w:rsidP="00D861A1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19887429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2DCFB06" w14:textId="5B4DF714" w:rsidR="00A17B08" w:rsidRPr="00C443CD" w:rsidRDefault="00C443C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C443CD">
              <w:rPr>
                <w:rFonts w:ascii="Times New Roman" w:hAnsi="Times New Roman"/>
                <w:sz w:val="32"/>
                <w:szCs w:val="32"/>
                <w:vertAlign w:val="superscript"/>
              </w:rPr>
              <w:t>Park znanosti Oroslavlje</w:t>
            </w:r>
          </w:p>
        </w:tc>
      </w:tr>
      <w:tr w:rsidR="00A17B08" w:rsidRPr="003A2770" w14:paraId="4A5A5AB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96646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497BDCE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2C596C9E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7DA8A8A2" w14:textId="211D5DCC" w:rsidR="00A17B08" w:rsidRPr="00F927DE" w:rsidRDefault="00C443C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Da, Zagreb</w:t>
            </w:r>
          </w:p>
        </w:tc>
      </w:tr>
      <w:tr w:rsidR="00A17B08" w:rsidRPr="003A2770" w14:paraId="737B09B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75809A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7775BAE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1905006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FED08E4" w14:textId="7CCC1FF4" w:rsidR="00A17B08" w:rsidRPr="007208C5" w:rsidRDefault="00C443C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7208C5">
              <w:rPr>
                <w:rFonts w:ascii="Times New Roman" w:hAnsi="Times New Roman"/>
                <w:sz w:val="32"/>
                <w:szCs w:val="32"/>
                <w:vertAlign w:val="superscript"/>
              </w:rPr>
              <w:t>Bazen u sklopu smještaja</w:t>
            </w:r>
          </w:p>
        </w:tc>
      </w:tr>
      <w:tr w:rsidR="00A17B08" w:rsidRPr="003A2770" w14:paraId="181B329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2317BB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F62FBA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35D4B60" w14:textId="77777777"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D217891" w14:textId="47AA4050" w:rsidR="00A17B08" w:rsidRPr="007208C5" w:rsidRDefault="007208C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Disko večer, zabava za učenike u sklopu smještaja</w:t>
            </w:r>
          </w:p>
        </w:tc>
      </w:tr>
      <w:tr w:rsidR="00A17B08" w:rsidRPr="003A2770" w14:paraId="51485DB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6706B26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1CB75AA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56D9A99" w14:textId="77777777"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8D0E75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188C414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03FC5D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994AD55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7CA5785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2460567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7B181A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FC7F8B3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459CCFB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BDA1792" w14:textId="77777777"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8C6FF53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53DF157" w14:textId="77777777" w:rsidR="00A17B08" w:rsidRPr="00226E6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A17B08" w:rsidRPr="003A2770" w14:paraId="1A17160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EE123F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2D7852" w14:textId="77777777"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16DC777" w14:textId="77777777"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B8A0CB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757672C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2B42DC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54D307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0D483047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570DA61" w14:textId="77777777" w:rsidR="00A17B08" w:rsidRPr="00226E6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A17B08" w:rsidRPr="003A2770" w14:paraId="0A58E46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C1D6D2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6FF1EBA7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EEA4820" w14:textId="77777777"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6CDDC12C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248B51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7FCB7F9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F3E956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EF6C91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0C8E53ED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B365E46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1217ABBD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CEAADB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3015F29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1242C1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3BCD55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0E520430" w14:textId="401C2D7C" w:rsidR="00A17B08" w:rsidRPr="00F927DE" w:rsidRDefault="00A17B08" w:rsidP="00703D72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927DE">
              <w:rPr>
                <w:rFonts w:ascii="Times New Roman" w:hAnsi="Times New Roman"/>
                <w:b/>
              </w:rPr>
              <w:t xml:space="preserve">                   </w:t>
            </w:r>
            <w:r w:rsidR="007208C5">
              <w:rPr>
                <w:rFonts w:ascii="Times New Roman" w:hAnsi="Times New Roman"/>
                <w:b/>
              </w:rPr>
              <w:t>12. siječanj 2026.</w:t>
            </w:r>
            <w:r w:rsidRPr="00F927DE">
              <w:rPr>
                <w:rFonts w:ascii="Times New Roman" w:hAnsi="Times New Roman"/>
                <w:b/>
              </w:rPr>
              <w:t xml:space="preserve">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77023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14:paraId="550622A2" w14:textId="77777777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50858B4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  <w:r w:rsidR="00F927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3FE707" w14:textId="5722DDE1" w:rsidR="00A17B08" w:rsidRPr="00F927DE" w:rsidRDefault="007208C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 siječanj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7A8ED81F" w14:textId="06F9451A" w:rsidR="00A17B08" w:rsidRPr="00F927DE" w:rsidRDefault="007208C5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F927DE">
              <w:rPr>
                <w:rFonts w:ascii="Times New Roman" w:hAnsi="Times New Roman"/>
                <w:b/>
              </w:rPr>
              <w:t>U</w:t>
            </w:r>
            <w:r>
              <w:rPr>
                <w:rFonts w:ascii="Times New Roman" w:hAnsi="Times New Roman"/>
                <w:b/>
              </w:rPr>
              <w:t xml:space="preserve"> 18:20</w:t>
            </w:r>
            <w:r w:rsidR="00AF22E2" w:rsidRPr="00F927DE">
              <w:rPr>
                <w:rFonts w:ascii="Times New Roman" w:hAnsi="Times New Roman"/>
                <w:b/>
              </w:rPr>
              <w:t xml:space="preserve">  </w:t>
            </w:r>
            <w:r w:rsidR="00A17B08" w:rsidRPr="00F927DE">
              <w:rPr>
                <w:rFonts w:ascii="Times New Roman" w:hAnsi="Times New Roman"/>
                <w:b/>
              </w:rPr>
              <w:t xml:space="preserve">  sati.</w:t>
            </w:r>
          </w:p>
        </w:tc>
      </w:tr>
    </w:tbl>
    <w:p w14:paraId="676B86FA" w14:textId="77777777" w:rsidR="00A17B08" w:rsidRPr="00D861A1" w:rsidRDefault="00A17B08" w:rsidP="00A17B08">
      <w:pPr>
        <w:rPr>
          <w:sz w:val="16"/>
          <w:szCs w:val="16"/>
        </w:rPr>
      </w:pPr>
    </w:p>
    <w:p w14:paraId="232614C4" w14:textId="77777777" w:rsidR="00A17B08" w:rsidRPr="00D861A1" w:rsidRDefault="00A17B08" w:rsidP="00265D6D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D861A1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06F764EB" w14:textId="77777777" w:rsidR="00A17B08" w:rsidRPr="00D861A1" w:rsidRDefault="00A17B08" w:rsidP="00265D6D">
      <w:pPr>
        <w:pStyle w:val="Odlomakpopisa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861A1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5BE74A4F" w14:textId="77777777" w:rsidR="00A17B08" w:rsidRPr="00D861A1" w:rsidRDefault="00A17B08" w:rsidP="00265D6D">
      <w:pPr>
        <w:pStyle w:val="Odlomakpopisa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861A1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D861A1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D861A1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D861A1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14:paraId="531AA8B7" w14:textId="77777777" w:rsidR="00A17B08" w:rsidRPr="00D861A1" w:rsidRDefault="00A17B08" w:rsidP="00265D6D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D861A1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40C76386" w14:textId="77777777" w:rsidR="00A17B08" w:rsidRPr="00D861A1" w:rsidRDefault="00A17B08" w:rsidP="00265D6D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861A1">
        <w:rPr>
          <w:rFonts w:ascii="Times New Roman" w:hAnsi="Times New Roman"/>
          <w:sz w:val="20"/>
          <w:szCs w:val="16"/>
        </w:rPr>
        <w:t>dokaz o osiguranju</w:t>
      </w:r>
      <w:r w:rsidRPr="00D861A1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3C41ECDD" w14:textId="77777777" w:rsidR="00A17B08" w:rsidRPr="00D861A1" w:rsidRDefault="00A17B08" w:rsidP="00265D6D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D861A1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D861A1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D861A1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4828A450" w14:textId="77777777" w:rsidR="00A17B08" w:rsidRPr="00D861A1" w:rsidRDefault="00A17B08" w:rsidP="00265D6D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14:paraId="5A347C95" w14:textId="77777777" w:rsidR="00A17B08" w:rsidRPr="00D861A1" w:rsidRDefault="00A17B08" w:rsidP="00265D6D">
      <w:pPr>
        <w:spacing w:before="120" w:after="120"/>
        <w:ind w:left="357"/>
        <w:jc w:val="both"/>
        <w:rPr>
          <w:sz w:val="20"/>
          <w:szCs w:val="16"/>
        </w:rPr>
      </w:pPr>
      <w:r w:rsidRPr="00D861A1">
        <w:rPr>
          <w:b/>
          <w:i/>
          <w:sz w:val="20"/>
          <w:szCs w:val="16"/>
        </w:rPr>
        <w:t>Napomena</w:t>
      </w:r>
      <w:r w:rsidRPr="00D861A1">
        <w:rPr>
          <w:sz w:val="20"/>
          <w:szCs w:val="16"/>
        </w:rPr>
        <w:t>:</w:t>
      </w:r>
    </w:p>
    <w:p w14:paraId="2A9C5312" w14:textId="77777777" w:rsidR="00A17B08" w:rsidRPr="00D861A1" w:rsidRDefault="00A17B08" w:rsidP="00265D6D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861A1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4A2BA571" w14:textId="77777777" w:rsidR="00A17B08" w:rsidRPr="00D861A1" w:rsidRDefault="00A17B08" w:rsidP="00265D6D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D861A1">
        <w:rPr>
          <w:sz w:val="20"/>
          <w:szCs w:val="16"/>
        </w:rPr>
        <w:t>a) prijevoz sudionika isključivo prijevoznim sredstvima koji udovoljavaju propisima</w:t>
      </w:r>
    </w:p>
    <w:p w14:paraId="0776B9F8" w14:textId="77777777" w:rsidR="00A17B08" w:rsidRPr="00D861A1" w:rsidRDefault="00A17B08" w:rsidP="00265D6D">
      <w:pPr>
        <w:spacing w:before="120" w:after="120"/>
        <w:jc w:val="both"/>
        <w:rPr>
          <w:sz w:val="20"/>
          <w:szCs w:val="16"/>
        </w:rPr>
      </w:pPr>
      <w:r w:rsidRPr="00D861A1">
        <w:rPr>
          <w:sz w:val="20"/>
          <w:szCs w:val="16"/>
        </w:rPr>
        <w:t xml:space="preserve">               b) osiguranje odgovornosti i jamčevine </w:t>
      </w:r>
    </w:p>
    <w:p w14:paraId="70C9115E" w14:textId="77777777" w:rsidR="00A17B08" w:rsidRPr="00D861A1" w:rsidRDefault="00A17B08" w:rsidP="00265D6D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D861A1">
        <w:rPr>
          <w:rFonts w:ascii="Times New Roman" w:hAnsi="Times New Roman"/>
          <w:sz w:val="20"/>
          <w:szCs w:val="16"/>
        </w:rPr>
        <w:t>Ponude trebaju biti :</w:t>
      </w:r>
    </w:p>
    <w:p w14:paraId="6CAC3EC7" w14:textId="77777777" w:rsidR="00A17B08" w:rsidRPr="00D861A1" w:rsidRDefault="00A17B08" w:rsidP="00265D6D">
      <w:pPr>
        <w:pStyle w:val="Odlomakpopisa"/>
        <w:spacing w:before="120" w:after="120" w:line="240" w:lineRule="auto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D861A1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26F14D68" w14:textId="77777777" w:rsidR="00A17B08" w:rsidRPr="00D861A1" w:rsidRDefault="00A17B08" w:rsidP="00265D6D">
      <w:pPr>
        <w:pStyle w:val="Odlomakpopisa"/>
        <w:spacing w:before="120" w:after="120" w:line="240" w:lineRule="auto"/>
        <w:contextualSpacing w:val="0"/>
        <w:jc w:val="both"/>
        <w:rPr>
          <w:sz w:val="20"/>
          <w:szCs w:val="16"/>
        </w:rPr>
      </w:pPr>
      <w:r w:rsidRPr="00D861A1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12336507" w14:textId="77777777" w:rsidR="00A17B08" w:rsidRPr="00D861A1" w:rsidRDefault="00A17B08" w:rsidP="00265D6D">
      <w:pPr>
        <w:pStyle w:val="Odlomakpopis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sz w:val="20"/>
          <w:szCs w:val="16"/>
        </w:rPr>
      </w:pPr>
      <w:r w:rsidRPr="00D861A1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D861A1">
        <w:rPr>
          <w:sz w:val="20"/>
          <w:szCs w:val="16"/>
        </w:rPr>
        <w:t>.</w:t>
      </w:r>
    </w:p>
    <w:p w14:paraId="58B773A4" w14:textId="77777777" w:rsidR="00A17B08" w:rsidRPr="00D861A1" w:rsidRDefault="00A17B08" w:rsidP="00265D6D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rPr>
          <w:sz w:val="20"/>
          <w:szCs w:val="16"/>
        </w:rPr>
      </w:pPr>
      <w:r w:rsidRPr="00D861A1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10DC39F7" w14:textId="77777777" w:rsidR="009E58AB" w:rsidRDefault="00A17B08" w:rsidP="00265D6D">
      <w:r w:rsidRPr="00D861A1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9E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01F1A"/>
    <w:rsid w:val="0012561A"/>
    <w:rsid w:val="00226E6F"/>
    <w:rsid w:val="00265D6D"/>
    <w:rsid w:val="004C3CD7"/>
    <w:rsid w:val="004E1141"/>
    <w:rsid w:val="00703D72"/>
    <w:rsid w:val="007208C5"/>
    <w:rsid w:val="00795B7A"/>
    <w:rsid w:val="007A06A5"/>
    <w:rsid w:val="00915D47"/>
    <w:rsid w:val="009C22E2"/>
    <w:rsid w:val="009E58AB"/>
    <w:rsid w:val="00A17B08"/>
    <w:rsid w:val="00A41C1C"/>
    <w:rsid w:val="00AE7BF2"/>
    <w:rsid w:val="00AF22E2"/>
    <w:rsid w:val="00BB1C4F"/>
    <w:rsid w:val="00BD6B5D"/>
    <w:rsid w:val="00C443CD"/>
    <w:rsid w:val="00CD4729"/>
    <w:rsid w:val="00CE4669"/>
    <w:rsid w:val="00CF2985"/>
    <w:rsid w:val="00D861A1"/>
    <w:rsid w:val="00DC1F32"/>
    <w:rsid w:val="00E1273B"/>
    <w:rsid w:val="00EE31A6"/>
    <w:rsid w:val="00F85A23"/>
    <w:rsid w:val="00F92764"/>
    <w:rsid w:val="00F927DE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483B"/>
  <w15:docId w15:val="{B1478272-CFD3-43FC-904B-5A273AA6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DC1F32"/>
    <w:pPr>
      <w:spacing w:before="0" w:after="0"/>
      <w:ind w:left="0"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466B6-5B93-4E79-B9A2-4D5A353E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Jadranka Bando</cp:lastModifiedBy>
  <cp:revision>4</cp:revision>
  <cp:lastPrinted>2024-11-20T07:58:00Z</cp:lastPrinted>
  <dcterms:created xsi:type="dcterms:W3CDTF">2025-12-19T08:08:00Z</dcterms:created>
  <dcterms:modified xsi:type="dcterms:W3CDTF">2025-12-19T08:08:00Z</dcterms:modified>
</cp:coreProperties>
</file>