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F8D8" w14:textId="77777777" w:rsidR="00011619" w:rsidRPr="00011619" w:rsidRDefault="00011619" w:rsidP="00011619">
      <w:pPr>
        <w:spacing w:after="0" w:line="240" w:lineRule="auto"/>
        <w:rPr>
          <w:rFonts w:ascii="Trebuchet MS" w:eastAsia="Times New Roman" w:hAnsi="Trebuchet MS" w:cs="Arial"/>
          <w:lang w:val="pl-PL" w:eastAsia="hr-HR"/>
        </w:rPr>
      </w:pPr>
      <w:r w:rsidRPr="00011619">
        <w:rPr>
          <w:rFonts w:ascii="Trebuchet MS" w:eastAsia="Times New Roman" w:hAnsi="Trebuchet MS" w:cs="Arial"/>
          <w:lang w:val="pl-PL" w:eastAsia="hr-HR"/>
        </w:rPr>
        <w:t>KLASA:112-09/25-02/</w:t>
      </w:r>
      <w:r w:rsidR="00FE6F04">
        <w:rPr>
          <w:rFonts w:ascii="Trebuchet MS" w:eastAsia="Times New Roman" w:hAnsi="Trebuchet MS" w:cs="Arial"/>
          <w:lang w:val="pl-PL" w:eastAsia="hr-HR"/>
        </w:rPr>
        <w:t>71</w:t>
      </w:r>
      <w:r w:rsidRPr="00011619">
        <w:rPr>
          <w:rFonts w:ascii="Trebuchet MS" w:eastAsia="Times New Roman" w:hAnsi="Trebuchet MS" w:cs="Arial"/>
          <w:lang w:val="pl-PL" w:eastAsia="hr-HR"/>
        </w:rPr>
        <w:t xml:space="preserve"> </w:t>
      </w:r>
    </w:p>
    <w:p w14:paraId="08B572DA" w14:textId="77777777" w:rsidR="0025352B" w:rsidRPr="00011619" w:rsidRDefault="00011619" w:rsidP="00011619">
      <w:pPr>
        <w:spacing w:after="0" w:line="240" w:lineRule="auto"/>
        <w:jc w:val="both"/>
        <w:rPr>
          <w:rFonts w:ascii="Trebuchet MS" w:eastAsia="Times New Roman" w:hAnsi="Trebuchet MS" w:cs="Arial"/>
          <w:lang w:val="pl-PL" w:eastAsia="hr-HR"/>
        </w:rPr>
      </w:pPr>
      <w:r w:rsidRPr="00011619">
        <w:rPr>
          <w:rFonts w:ascii="Trebuchet MS" w:eastAsia="Times New Roman" w:hAnsi="Trebuchet MS" w:cs="Arial"/>
          <w:lang w:val="pl-PL" w:eastAsia="hr-HR"/>
        </w:rPr>
        <w:t>URBROJ:2158-137-01-25-04</w:t>
      </w:r>
    </w:p>
    <w:p w14:paraId="3403DCC1" w14:textId="77777777" w:rsidR="00011619" w:rsidRPr="00011619" w:rsidRDefault="00011619" w:rsidP="00011619">
      <w:pPr>
        <w:spacing w:after="0" w:line="240" w:lineRule="auto"/>
        <w:jc w:val="both"/>
        <w:rPr>
          <w:rFonts w:ascii="Trebuchet MS" w:hAnsi="Trebuchet MS" w:cs="Arial"/>
        </w:rPr>
      </w:pPr>
      <w:r w:rsidRPr="00011619">
        <w:rPr>
          <w:rFonts w:ascii="Trebuchet MS" w:hAnsi="Trebuchet MS" w:cs="Arial"/>
        </w:rPr>
        <w:t>Tenja, 2</w:t>
      </w:r>
      <w:r>
        <w:rPr>
          <w:rFonts w:ascii="Trebuchet MS" w:hAnsi="Trebuchet MS" w:cs="Arial"/>
        </w:rPr>
        <w:t>8</w:t>
      </w:r>
      <w:r w:rsidRPr="00011619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>11</w:t>
      </w:r>
      <w:r w:rsidRPr="00011619">
        <w:rPr>
          <w:rFonts w:ascii="Trebuchet MS" w:hAnsi="Trebuchet MS" w:cs="Arial"/>
        </w:rPr>
        <w:t>.2025.</w:t>
      </w:r>
    </w:p>
    <w:p w14:paraId="13389D80" w14:textId="77777777" w:rsidR="00011619" w:rsidRPr="00014174" w:rsidRDefault="00011619" w:rsidP="00011619">
      <w:pPr>
        <w:spacing w:after="0" w:line="240" w:lineRule="auto"/>
        <w:jc w:val="both"/>
        <w:rPr>
          <w:rFonts w:ascii="Trebuchet MS" w:hAnsi="Trebuchet MS" w:cs="Arial"/>
        </w:rPr>
      </w:pPr>
    </w:p>
    <w:p w14:paraId="7DFEF29D" w14:textId="77777777"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Povjerenstvo za vrednovanje kandidata prijavljenih na natječaj </w:t>
      </w:r>
      <w:r w:rsidRPr="00014174">
        <w:rPr>
          <w:rFonts w:ascii="Trebuchet MS" w:hAnsi="Trebuchet MS" w:cs="Arial"/>
          <w:b/>
          <w:shd w:val="clear" w:color="auto" w:fill="FFFFFF"/>
        </w:rPr>
        <w:t xml:space="preserve">za </w:t>
      </w:r>
      <w:r w:rsidR="00FE6F04">
        <w:rPr>
          <w:rFonts w:ascii="Trebuchet MS" w:hAnsi="Trebuchet MS" w:cs="Arial"/>
          <w:b/>
          <w:shd w:val="clear" w:color="auto" w:fill="FFFFFF"/>
        </w:rPr>
        <w:t>POMOĆNIKA/ICU U NASTAVI k</w:t>
      </w:r>
      <w:r w:rsidRPr="00014174">
        <w:rPr>
          <w:rFonts w:ascii="Trebuchet MS" w:hAnsi="Trebuchet MS" w:cs="Arial"/>
        </w:rPr>
        <w:t xml:space="preserve">oji je objavljen dana </w:t>
      </w:r>
      <w:r w:rsidR="00011619">
        <w:rPr>
          <w:rFonts w:ascii="Trebuchet MS" w:hAnsi="Trebuchet MS" w:cs="Arial"/>
        </w:rPr>
        <w:t>12</w:t>
      </w:r>
      <w:r w:rsidRPr="004D6F13">
        <w:rPr>
          <w:rFonts w:ascii="Trebuchet MS" w:hAnsi="Trebuchet MS" w:cs="Arial"/>
        </w:rPr>
        <w:t>.</w:t>
      </w:r>
      <w:r w:rsidR="00011619">
        <w:rPr>
          <w:rFonts w:ascii="Trebuchet MS" w:hAnsi="Trebuchet MS" w:cs="Arial"/>
        </w:rPr>
        <w:t>11.2</w:t>
      </w:r>
      <w:r w:rsidR="002D3217" w:rsidRPr="004D6F13">
        <w:rPr>
          <w:rFonts w:ascii="Trebuchet MS" w:hAnsi="Trebuchet MS" w:cs="Arial"/>
        </w:rPr>
        <w:t>025</w:t>
      </w:r>
      <w:r w:rsidR="002D3217">
        <w:rPr>
          <w:rFonts w:ascii="Trebuchet MS" w:hAnsi="Trebuchet MS" w:cs="Arial"/>
        </w:rPr>
        <w:t>.</w:t>
      </w:r>
      <w:r w:rsidR="005C22EB">
        <w:rPr>
          <w:rFonts w:ascii="Trebuchet MS" w:hAnsi="Trebuchet MS" w:cs="Arial"/>
        </w:rPr>
        <w:t>, na nepuno određeno radno vrijeme ( 20 sati tjedno )</w:t>
      </w:r>
      <w:r w:rsidRPr="00014174">
        <w:rPr>
          <w:rFonts w:ascii="Trebuchet MS" w:hAnsi="Trebuchet MS" w:cs="Arial"/>
        </w:rPr>
        <w:t xml:space="preserve"> na mrežnoj stranici i oglasnoj ploči Hrvatskog zavoda za zapošljavanje 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14:paraId="38AE7D4D" w14:textId="77777777"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14:paraId="1909CE03" w14:textId="77777777"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14:paraId="2831172B" w14:textId="77777777"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14:paraId="7E528A6F" w14:textId="7CEBBD42"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011619">
        <w:rPr>
          <w:rFonts w:ascii="Trebuchet MS" w:hAnsi="Trebuchet MS" w:cs="Arial"/>
          <w:b/>
        </w:rPr>
        <w:t>0</w:t>
      </w:r>
      <w:r w:rsidR="00FE6F04">
        <w:rPr>
          <w:rFonts w:ascii="Trebuchet MS" w:hAnsi="Trebuchet MS" w:cs="Arial"/>
          <w:b/>
        </w:rPr>
        <w:t>4</w:t>
      </w:r>
      <w:r w:rsidR="002D3217">
        <w:rPr>
          <w:rFonts w:ascii="Trebuchet MS" w:hAnsi="Trebuchet MS" w:cs="Arial"/>
          <w:b/>
        </w:rPr>
        <w:t>.</w:t>
      </w:r>
      <w:r w:rsidR="00011619">
        <w:rPr>
          <w:rFonts w:ascii="Trebuchet MS" w:hAnsi="Trebuchet MS" w:cs="Arial"/>
          <w:b/>
        </w:rPr>
        <w:t>12</w:t>
      </w:r>
      <w:r w:rsidR="002D3217">
        <w:rPr>
          <w:rFonts w:ascii="Trebuchet MS" w:hAnsi="Trebuchet MS" w:cs="Arial"/>
          <w:b/>
        </w:rPr>
        <w:t>.</w:t>
      </w:r>
      <w:r w:rsidRPr="00014174">
        <w:rPr>
          <w:rFonts w:ascii="Trebuchet MS" w:hAnsi="Trebuchet MS" w:cs="Arial"/>
          <w:b/>
        </w:rPr>
        <w:t>202</w:t>
      </w:r>
      <w:r w:rsidR="002D3217">
        <w:rPr>
          <w:rFonts w:ascii="Trebuchet MS" w:hAnsi="Trebuchet MS" w:cs="Arial"/>
          <w:b/>
        </w:rPr>
        <w:t>5</w:t>
      </w:r>
      <w:r w:rsidRPr="00014174">
        <w:rPr>
          <w:rFonts w:ascii="Trebuchet MS" w:hAnsi="Trebuchet MS" w:cs="Arial"/>
          <w:b/>
        </w:rPr>
        <w:t>. godine (</w:t>
      </w:r>
      <w:r w:rsidR="001F40B8" w:rsidRPr="00014174">
        <w:rPr>
          <w:rFonts w:ascii="Trebuchet MS" w:hAnsi="Trebuchet MS" w:cs="Arial"/>
          <w:b/>
        </w:rPr>
        <w:t xml:space="preserve"> </w:t>
      </w:r>
      <w:r w:rsidR="00CD1B4F">
        <w:rPr>
          <w:rFonts w:ascii="Trebuchet MS" w:hAnsi="Trebuchet MS" w:cs="Arial"/>
          <w:b/>
        </w:rPr>
        <w:t>četvrtak</w:t>
      </w:r>
      <w:r w:rsidR="00792C2D">
        <w:rPr>
          <w:rFonts w:ascii="Trebuchet MS" w:hAnsi="Trebuchet MS" w:cs="Arial"/>
          <w:b/>
        </w:rPr>
        <w:t xml:space="preserve">) 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14:paraId="3F95BEE8" w14:textId="77777777"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14:paraId="6EC9AA69" w14:textId="77777777"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14:paraId="38AF43EF" w14:textId="77777777" w:rsidTr="001C5C8D">
        <w:trPr>
          <w:trHeight w:val="277"/>
        </w:trPr>
        <w:tc>
          <w:tcPr>
            <w:tcW w:w="1134" w:type="dxa"/>
          </w:tcPr>
          <w:p w14:paraId="499B8012" w14:textId="77777777"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14:paraId="6D8D0B2D" w14:textId="77777777"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14:paraId="56F2B8FA" w14:textId="77777777"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14:paraId="0F02B9FD" w14:textId="77777777" w:rsidTr="001C5C8D">
        <w:trPr>
          <w:trHeight w:val="277"/>
        </w:trPr>
        <w:tc>
          <w:tcPr>
            <w:tcW w:w="1134" w:type="dxa"/>
          </w:tcPr>
          <w:p w14:paraId="36CDFDFE" w14:textId="77777777"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14:paraId="1795CEC5" w14:textId="77777777" w:rsidR="00491BDD" w:rsidRPr="009D4D37" w:rsidRDefault="00FE6F04" w:rsidP="002519BB">
            <w:pPr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IV.GR.</w:t>
            </w:r>
          </w:p>
        </w:tc>
        <w:tc>
          <w:tcPr>
            <w:tcW w:w="1843" w:type="dxa"/>
          </w:tcPr>
          <w:p w14:paraId="692A18B5" w14:textId="77777777" w:rsidR="00491BDD" w:rsidRPr="009D4D37" w:rsidRDefault="00011619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</w:t>
            </w:r>
            <w:r w:rsidR="00FE6F04">
              <w:rPr>
                <w:rFonts w:ascii="Trebuchet MS" w:hAnsi="Trebuchet MS" w:cs="Arial"/>
              </w:rPr>
              <w:t>45</w:t>
            </w:r>
          </w:p>
        </w:tc>
      </w:tr>
      <w:tr w:rsidR="00491BDD" w:rsidRPr="00014174" w14:paraId="1C5C8CFE" w14:textId="77777777" w:rsidTr="001C5C8D">
        <w:trPr>
          <w:trHeight w:val="524"/>
        </w:trPr>
        <w:tc>
          <w:tcPr>
            <w:tcW w:w="1134" w:type="dxa"/>
          </w:tcPr>
          <w:p w14:paraId="76A5D767" w14:textId="77777777"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14:paraId="534588F9" w14:textId="77777777" w:rsidR="00FE6F04" w:rsidRPr="00FE6F04" w:rsidRDefault="00FE6F04" w:rsidP="00FE6F04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LE.KR.ŽU.</w:t>
            </w:r>
          </w:p>
        </w:tc>
        <w:tc>
          <w:tcPr>
            <w:tcW w:w="1843" w:type="dxa"/>
          </w:tcPr>
          <w:p w14:paraId="2DA48A5B" w14:textId="77777777" w:rsidR="00491BDD" w:rsidRPr="009D4D37" w:rsidRDefault="000116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FE6F04"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:</w:t>
            </w:r>
            <w:r w:rsidR="00FE6F04">
              <w:rPr>
                <w:rFonts w:ascii="Trebuchet MS" w:hAnsi="Trebuchet MS" w:cs="Arial"/>
              </w:rPr>
              <w:t>00</w:t>
            </w:r>
          </w:p>
        </w:tc>
      </w:tr>
    </w:tbl>
    <w:p w14:paraId="2599AE23" w14:textId="77777777" w:rsidR="001C5C8D" w:rsidRPr="00014174" w:rsidRDefault="001C5C8D" w:rsidP="00682A89">
      <w:pPr>
        <w:rPr>
          <w:rFonts w:ascii="Trebuchet MS" w:hAnsi="Trebuchet MS" w:cs="Arial"/>
        </w:rPr>
      </w:pPr>
    </w:p>
    <w:p w14:paraId="13BA4198" w14:textId="77777777" w:rsidR="00682A89" w:rsidRPr="00014174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14:paraId="6B7325A1" w14:textId="77777777" w:rsidR="009D4D37" w:rsidRDefault="009D4D37" w:rsidP="00682A89">
      <w:pPr>
        <w:rPr>
          <w:rFonts w:ascii="Trebuchet MS" w:hAnsi="Trebuchet MS" w:cs="Arial"/>
          <w:b/>
        </w:rPr>
      </w:pPr>
    </w:p>
    <w:p w14:paraId="3B778148" w14:textId="77777777"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14:paraId="72A7814B" w14:textId="77777777"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14:paraId="1F1807CB" w14:textId="77777777"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 xml:space="preserve">RAZGOVORA ( INTERVJU) 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14:paraId="77EFBFCC" w14:textId="77777777"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14:paraId="439DF922" w14:textId="77777777"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1E6B694A" w14:textId="77777777"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lastRenderedPageBreak/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14:paraId="19B310DB" w14:textId="77777777" w:rsidR="00AA524A" w:rsidRPr="004D6F13" w:rsidRDefault="00AA524A" w:rsidP="00AA524A">
      <w:pPr>
        <w:jc w:val="both"/>
        <w:rPr>
          <w:rFonts w:ascii="Trebuchet MS" w:hAnsi="Trebuchet MS" w:cs="Arial"/>
          <w:b/>
        </w:rPr>
      </w:pPr>
      <w:r w:rsidRPr="004D6F13">
        <w:rPr>
          <w:rFonts w:ascii="Trebuchet MS" w:hAnsi="Trebuchet MS" w:cs="Arial"/>
          <w:b/>
        </w:rPr>
        <w:t>Osim pitanja osobne motivacije, izvori koji će se koristiti prilikom provjere</w:t>
      </w:r>
      <w:r w:rsidR="009D4D37" w:rsidRPr="004D6F13">
        <w:rPr>
          <w:rFonts w:ascii="Trebuchet MS" w:hAnsi="Trebuchet MS" w:cs="Arial"/>
          <w:b/>
        </w:rPr>
        <w:t xml:space="preserve"> </w:t>
      </w:r>
      <w:r w:rsidRPr="004D6F13">
        <w:rPr>
          <w:rFonts w:ascii="Trebuchet MS" w:hAnsi="Trebuchet MS" w:cs="Arial"/>
          <w:b/>
        </w:rPr>
        <w:t>znanja testiranjem kandidata su:</w:t>
      </w:r>
    </w:p>
    <w:p w14:paraId="059A544A" w14:textId="77777777" w:rsidR="00463D77" w:rsidRPr="004D6F13" w:rsidRDefault="00463D77" w:rsidP="00463D77">
      <w:pPr>
        <w:pStyle w:val="Odlomakpopisa"/>
        <w:ind w:left="756"/>
        <w:jc w:val="both"/>
        <w:rPr>
          <w:rFonts w:ascii="Trebuchet MS" w:hAnsi="Trebuchet MS" w:cs="Arial"/>
          <w:b/>
        </w:rPr>
      </w:pPr>
    </w:p>
    <w:p w14:paraId="7CBFD308" w14:textId="77777777" w:rsidR="00FE6F04" w:rsidRDefault="00FE6F04" w:rsidP="00FE6F04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1D5A31">
        <w:rPr>
          <w:rFonts w:ascii="Trebuchet MS" w:hAnsi="Trebuchet MS" w:cs="Arial"/>
        </w:rPr>
        <w:t>Pravilnik o osnovnoškolskom i srednjoškolskom odgoju i obrazovanju učenika s teškoćama u razvoju ( NN 24/15)</w:t>
      </w:r>
    </w:p>
    <w:p w14:paraId="660FCABF" w14:textId="77777777" w:rsidR="00FE6F04" w:rsidRDefault="00FE6F04" w:rsidP="00FE6F0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14:paraId="06E1F082" w14:textId="09C838A3" w:rsidR="00FE6F04" w:rsidRDefault="00FE6F04" w:rsidP="00FE6F04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 xml:space="preserve">Pravilnik o </w:t>
      </w:r>
      <w:r w:rsidR="008F3A43">
        <w:rPr>
          <w:rFonts w:ascii="Trebuchet MS" w:hAnsi="Trebuchet MS" w:cs="Arial"/>
        </w:rPr>
        <w:t xml:space="preserve">pomoćnicima u nastavi i stručnim komunikacijskim posrednicima </w:t>
      </w:r>
      <w:r w:rsidRPr="00AA524A">
        <w:rPr>
          <w:rFonts w:ascii="Trebuchet MS" w:hAnsi="Trebuchet MS" w:cs="Arial"/>
        </w:rPr>
        <w:t xml:space="preserve">( NN </w:t>
      </w:r>
      <w:r w:rsidR="008F3A43">
        <w:rPr>
          <w:rFonts w:ascii="Trebuchet MS" w:hAnsi="Trebuchet MS" w:cs="Arial"/>
        </w:rPr>
        <w:t>85/2024</w:t>
      </w:r>
      <w:r w:rsidRPr="00AA524A">
        <w:rPr>
          <w:rFonts w:ascii="Trebuchet MS" w:hAnsi="Trebuchet MS" w:cs="Arial"/>
        </w:rPr>
        <w:t>)</w:t>
      </w:r>
    </w:p>
    <w:p w14:paraId="24D46D04" w14:textId="77777777" w:rsidR="00FE6F04" w:rsidRDefault="00FE6F04" w:rsidP="00FE6F04">
      <w:pPr>
        <w:pStyle w:val="Odlomakpopisa"/>
        <w:rPr>
          <w:rFonts w:ascii="Trebuchet MS" w:hAnsi="Trebuchet MS" w:cs="Arial"/>
        </w:rPr>
      </w:pPr>
    </w:p>
    <w:p w14:paraId="0466F85D" w14:textId="77777777" w:rsidR="00FE6F04" w:rsidRPr="00AA524A" w:rsidRDefault="00FE6F04" w:rsidP="00FE6F0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14:paraId="7D52CD51" w14:textId="77777777" w:rsidR="00FE6F04" w:rsidRDefault="00FE6F04" w:rsidP="00FE6F0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Trebuchet MS" w:hAnsi="Trebuchet MS" w:cs="Arial"/>
        </w:rPr>
      </w:pPr>
    </w:p>
    <w:p w14:paraId="6C9B8BD7" w14:textId="77777777" w:rsidR="00FE6F04" w:rsidRPr="001D5A31" w:rsidRDefault="00FE6F04" w:rsidP="00FE6F0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Trebuchet MS" w:hAnsi="Trebuchet MS" w:cs="Arial"/>
        </w:rPr>
      </w:pPr>
      <w:r>
        <w:rPr>
          <w:rFonts w:ascii="Trebuchet MS" w:hAnsi="Trebuchet MS" w:cs="Arial"/>
        </w:rPr>
        <w:t>POVJERENSTVO ZA VREDNOVANJE KANDIDATA</w:t>
      </w:r>
    </w:p>
    <w:sectPr w:rsidR="00FE6F04" w:rsidRPr="001D5A31" w:rsidSect="007B52A0">
      <w:headerReference w:type="default" r:id="rId10"/>
      <w:footerReference w:type="default" r:id="rId11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06EC" w14:textId="77777777" w:rsidR="004D53EB" w:rsidRDefault="004D53EB" w:rsidP="00C6274D">
      <w:pPr>
        <w:spacing w:after="0" w:line="240" w:lineRule="auto"/>
      </w:pPr>
      <w:r>
        <w:separator/>
      </w:r>
    </w:p>
  </w:endnote>
  <w:endnote w:type="continuationSeparator" w:id="0">
    <w:p w14:paraId="11A147C0" w14:textId="77777777" w:rsidR="004D53EB" w:rsidRDefault="004D53EB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F981" w14:textId="77777777" w:rsidR="00C6274D" w:rsidRDefault="00C6274D">
    <w:pPr>
      <w:pStyle w:val="Podnoje"/>
      <w:jc w:val="center"/>
    </w:pPr>
  </w:p>
  <w:p w14:paraId="53447CBD" w14:textId="77777777"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01AE" w14:textId="77777777" w:rsidR="004D53EB" w:rsidRDefault="004D53EB" w:rsidP="00C6274D">
      <w:pPr>
        <w:spacing w:after="0" w:line="240" w:lineRule="auto"/>
      </w:pPr>
      <w:r>
        <w:separator/>
      </w:r>
    </w:p>
  </w:footnote>
  <w:footnote w:type="continuationSeparator" w:id="0">
    <w:p w14:paraId="48985893" w14:textId="77777777" w:rsidR="004D53EB" w:rsidRDefault="004D53EB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6CCE" w14:textId="77777777"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14:paraId="355C485E" w14:textId="77777777" w:rsidTr="007B77DC">
      <w:tc>
        <w:tcPr>
          <w:tcW w:w="4531" w:type="dxa"/>
        </w:tcPr>
        <w:p w14:paraId="7A1AE157" w14:textId="77777777"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14:paraId="7443C3E2" w14:textId="77777777"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14:paraId="66BEA9EA" w14:textId="77777777"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14:paraId="3B8956BE" w14:textId="77777777"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14:paraId="1ED17D9C" w14:textId="77777777"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14:paraId="65CC8131" w14:textId="77777777"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14:paraId="7185257D" w14:textId="77777777"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14:paraId="1BFC33CF" w14:textId="77777777"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40C224AD" wp14:editId="7305E8C5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511285" w14:textId="77777777"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568D6"/>
    <w:multiLevelType w:val="hybridMultilevel"/>
    <w:tmpl w:val="0EF06E88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1AA"/>
    <w:multiLevelType w:val="hybridMultilevel"/>
    <w:tmpl w:val="0EF06E88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7119"/>
    <w:rsid w:val="00011619"/>
    <w:rsid w:val="00014174"/>
    <w:rsid w:val="0002140E"/>
    <w:rsid w:val="00024EFC"/>
    <w:rsid w:val="00044A77"/>
    <w:rsid w:val="00067DBF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C5C8D"/>
    <w:rsid w:val="001D5A31"/>
    <w:rsid w:val="001E3900"/>
    <w:rsid w:val="001F00FC"/>
    <w:rsid w:val="001F31BD"/>
    <w:rsid w:val="001F40B8"/>
    <w:rsid w:val="002063F4"/>
    <w:rsid w:val="0023261A"/>
    <w:rsid w:val="002519BB"/>
    <w:rsid w:val="0025352B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B610D"/>
    <w:rsid w:val="003C456C"/>
    <w:rsid w:val="00436B9D"/>
    <w:rsid w:val="0044076C"/>
    <w:rsid w:val="00445682"/>
    <w:rsid w:val="00463D77"/>
    <w:rsid w:val="00480E38"/>
    <w:rsid w:val="00491BDD"/>
    <w:rsid w:val="00497A93"/>
    <w:rsid w:val="004A5172"/>
    <w:rsid w:val="004A6478"/>
    <w:rsid w:val="004D099B"/>
    <w:rsid w:val="004D53EB"/>
    <w:rsid w:val="004D6F13"/>
    <w:rsid w:val="00500EA4"/>
    <w:rsid w:val="0052350C"/>
    <w:rsid w:val="00533B51"/>
    <w:rsid w:val="005428B5"/>
    <w:rsid w:val="0055778A"/>
    <w:rsid w:val="00585001"/>
    <w:rsid w:val="005904FC"/>
    <w:rsid w:val="005A76E5"/>
    <w:rsid w:val="005B4E6F"/>
    <w:rsid w:val="005C22EB"/>
    <w:rsid w:val="005C2DD2"/>
    <w:rsid w:val="005D52E3"/>
    <w:rsid w:val="005E2337"/>
    <w:rsid w:val="00633F04"/>
    <w:rsid w:val="00636C95"/>
    <w:rsid w:val="00682A89"/>
    <w:rsid w:val="00692BCE"/>
    <w:rsid w:val="006A0DD9"/>
    <w:rsid w:val="006D2707"/>
    <w:rsid w:val="006E1ED6"/>
    <w:rsid w:val="006E795D"/>
    <w:rsid w:val="006F6028"/>
    <w:rsid w:val="00706224"/>
    <w:rsid w:val="007759B9"/>
    <w:rsid w:val="00792C2D"/>
    <w:rsid w:val="007B52A0"/>
    <w:rsid w:val="007B70A3"/>
    <w:rsid w:val="007C1C13"/>
    <w:rsid w:val="007C3659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574DF"/>
    <w:rsid w:val="00872E72"/>
    <w:rsid w:val="008A4792"/>
    <w:rsid w:val="008E3634"/>
    <w:rsid w:val="008E7E55"/>
    <w:rsid w:val="008F3A43"/>
    <w:rsid w:val="008F7E3C"/>
    <w:rsid w:val="009017F8"/>
    <w:rsid w:val="00913708"/>
    <w:rsid w:val="00940D9F"/>
    <w:rsid w:val="00942551"/>
    <w:rsid w:val="0094449C"/>
    <w:rsid w:val="009630C3"/>
    <w:rsid w:val="00974C04"/>
    <w:rsid w:val="00977612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7FA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CD1B4F"/>
    <w:rsid w:val="00D01ECE"/>
    <w:rsid w:val="00D13ACF"/>
    <w:rsid w:val="00D209F1"/>
    <w:rsid w:val="00D22850"/>
    <w:rsid w:val="00D27443"/>
    <w:rsid w:val="00D27D19"/>
    <w:rsid w:val="00D35295"/>
    <w:rsid w:val="00D52D3B"/>
    <w:rsid w:val="00D85D97"/>
    <w:rsid w:val="00DD122B"/>
    <w:rsid w:val="00DE4C2A"/>
    <w:rsid w:val="00DF35D0"/>
    <w:rsid w:val="00E01B84"/>
    <w:rsid w:val="00E031C2"/>
    <w:rsid w:val="00E15A6E"/>
    <w:rsid w:val="00E334CA"/>
    <w:rsid w:val="00E35F3E"/>
    <w:rsid w:val="00E74072"/>
    <w:rsid w:val="00E76C8B"/>
    <w:rsid w:val="00E805CD"/>
    <w:rsid w:val="00EE153A"/>
    <w:rsid w:val="00EE217A"/>
    <w:rsid w:val="00F5528E"/>
    <w:rsid w:val="00F93829"/>
    <w:rsid w:val="00FB6D46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F4A9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3FC1-6492-4BE7-B406-660B6F48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Tatjana Amidžić</cp:lastModifiedBy>
  <cp:revision>6</cp:revision>
  <cp:lastPrinted>2025-11-28T09:44:00Z</cp:lastPrinted>
  <dcterms:created xsi:type="dcterms:W3CDTF">2025-11-28T12:13:00Z</dcterms:created>
  <dcterms:modified xsi:type="dcterms:W3CDTF">2025-11-28T12:29:00Z</dcterms:modified>
</cp:coreProperties>
</file>