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68" w:rsidRPr="005A31A1" w:rsidRDefault="00733F68" w:rsidP="00733F68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733F68" w:rsidRDefault="00733F68" w:rsidP="00733F68">
      <w:pPr>
        <w:spacing w:line="360" w:lineRule="auto"/>
        <w:rPr>
          <w:b/>
        </w:rPr>
      </w:pPr>
    </w:p>
    <w:p w:rsidR="00733F68" w:rsidRPr="007D421F" w:rsidRDefault="00733F68" w:rsidP="00733F68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BA201A">
        <w:rPr>
          <w:b/>
        </w:rPr>
        <w:t>2</w:t>
      </w:r>
      <w:r w:rsidRPr="005A31A1">
        <w:rPr>
          <w:b/>
        </w:rPr>
        <w:t>.</w:t>
      </w:r>
      <w:r w:rsidR="00C2460F">
        <w:rPr>
          <w:b/>
        </w:rPr>
        <w:t>C</w:t>
      </w:r>
      <w:r w:rsidRPr="005A31A1">
        <w:rPr>
          <w:b/>
        </w:rPr>
        <w:t xml:space="preserve"> razred</w:t>
      </w:r>
      <w:r w:rsidR="009D03D6">
        <w:rPr>
          <w:b/>
        </w:rPr>
        <w:t>a</w:t>
      </w:r>
      <w:r w:rsidRPr="005A31A1">
        <w:rPr>
          <w:b/>
        </w:rPr>
        <w:t xml:space="preserve"> školske godine 202</w:t>
      </w:r>
      <w:r w:rsidR="00CE7486">
        <w:rPr>
          <w:b/>
        </w:rPr>
        <w:t>2</w:t>
      </w:r>
      <w:r w:rsidRPr="005A31A1">
        <w:rPr>
          <w:b/>
        </w:rPr>
        <w:t>./202</w:t>
      </w:r>
      <w:r w:rsidR="00CE7486">
        <w:rPr>
          <w:b/>
        </w:rPr>
        <w:t>3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608E8" w:rsidRDefault="00F608E8"/>
    <w:p w:rsidR="00733F68" w:rsidRDefault="00C53AE0" w:rsidP="00C53AE0">
      <w:pPr>
        <w:ind w:left="360"/>
        <w:rPr>
          <w:b/>
        </w:rPr>
      </w:pPr>
      <w:r>
        <w:rPr>
          <w:b/>
        </w:rPr>
        <w:t>2.</w:t>
      </w:r>
      <w:r w:rsidR="00C2460F">
        <w:rPr>
          <w:b/>
        </w:rPr>
        <w:t>C</w:t>
      </w:r>
      <w:r w:rsidR="002A1166">
        <w:rPr>
          <w:b/>
        </w:rPr>
        <w:t xml:space="preserve"> </w:t>
      </w:r>
      <w:r w:rsidR="00733F68" w:rsidRPr="00C53AE0">
        <w:rPr>
          <w:b/>
        </w:rPr>
        <w:t>razred</w:t>
      </w:r>
    </w:p>
    <w:p w:rsidR="00A4704C" w:rsidRPr="00C53AE0" w:rsidRDefault="00A4704C" w:rsidP="00C53AE0">
      <w:pPr>
        <w:ind w:left="360"/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1426"/>
        <w:gridCol w:w="1971"/>
        <w:gridCol w:w="1560"/>
        <w:gridCol w:w="16"/>
        <w:gridCol w:w="1511"/>
        <w:gridCol w:w="2442"/>
      </w:tblGrid>
      <w:tr w:rsidR="00920E5B" w:rsidRPr="00E52486" w:rsidTr="00920E5B"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920E5B" w:rsidRPr="00E52486" w:rsidRDefault="00920E5B" w:rsidP="003072A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920E5B" w:rsidRPr="00E52486" w:rsidRDefault="00920E5B" w:rsidP="003072A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vAlign w:val="center"/>
          </w:tcPr>
          <w:p w:rsidR="00920E5B" w:rsidRPr="00E52486" w:rsidRDefault="00920E5B" w:rsidP="003072A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20E5B" w:rsidRPr="00E52486" w:rsidRDefault="00920E5B" w:rsidP="003072A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920E5B" w:rsidRPr="00E52486" w:rsidRDefault="00920E5B" w:rsidP="003072A0">
            <w:pPr>
              <w:spacing w:line="360" w:lineRule="auto"/>
              <w:rPr>
                <w:szCs w:val="20"/>
              </w:rPr>
            </w:pPr>
            <w:bookmarkStart w:id="0" w:name="_GoBack"/>
            <w:bookmarkEnd w:id="0"/>
            <w:r w:rsidRPr="00E52486">
              <w:rPr>
                <w:szCs w:val="20"/>
              </w:rPr>
              <w:t>Nakladnik</w:t>
            </w:r>
          </w:p>
        </w:tc>
      </w:tr>
      <w:tr w:rsidR="00920E5B" w:rsidRPr="00E52486" w:rsidTr="00920E5B">
        <w:tc>
          <w:tcPr>
            <w:tcW w:w="1426" w:type="dxa"/>
            <w:vAlign w:val="center"/>
          </w:tcPr>
          <w:p w:rsidR="00920E5B" w:rsidRPr="00E52486" w:rsidRDefault="00920E5B" w:rsidP="003072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971" w:type="dxa"/>
            <w:vAlign w:val="center"/>
          </w:tcPr>
          <w:p w:rsidR="00920E5B" w:rsidRPr="00E52486" w:rsidRDefault="00920E5B" w:rsidP="003072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NINA I TINO 2,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DIO</w:t>
            </w:r>
          </w:p>
        </w:tc>
        <w:tc>
          <w:tcPr>
            <w:tcW w:w="1576" w:type="dxa"/>
            <w:gridSpan w:val="2"/>
            <w:vAlign w:val="center"/>
          </w:tcPr>
          <w:p w:rsidR="00920E5B" w:rsidRPr="00E52486" w:rsidRDefault="00920E5B" w:rsidP="003072A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920E5B" w:rsidRPr="00E52486" w:rsidRDefault="00920E5B" w:rsidP="003072A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920E5B" w:rsidRPr="00B26B56" w:rsidRDefault="00920E5B" w:rsidP="00B26B56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d.o.o.</w:t>
            </w:r>
          </w:p>
        </w:tc>
      </w:tr>
      <w:tr w:rsidR="00920E5B" w:rsidRPr="00E52486" w:rsidTr="00920E5B">
        <w:tc>
          <w:tcPr>
            <w:tcW w:w="1426" w:type="dxa"/>
            <w:vAlign w:val="center"/>
          </w:tcPr>
          <w:p w:rsidR="00920E5B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</w:t>
            </w:r>
          </w:p>
        </w:tc>
        <w:tc>
          <w:tcPr>
            <w:tcW w:w="1971" w:type="dxa"/>
            <w:vAlign w:val="center"/>
          </w:tcPr>
          <w:p w:rsidR="00920E5B" w:rsidRPr="00E52486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NINA I TINO 2,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DIO</w:t>
            </w:r>
          </w:p>
        </w:tc>
        <w:tc>
          <w:tcPr>
            <w:tcW w:w="1576" w:type="dxa"/>
            <w:gridSpan w:val="2"/>
            <w:vAlign w:val="center"/>
          </w:tcPr>
          <w:p w:rsidR="00920E5B" w:rsidRPr="00E52486" w:rsidRDefault="00920E5B" w:rsidP="00C1675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920E5B" w:rsidRPr="00E52486" w:rsidRDefault="00920E5B" w:rsidP="00C1675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920E5B" w:rsidRPr="00B26B56" w:rsidRDefault="00920E5B" w:rsidP="00B26B56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d.o.o.</w:t>
            </w:r>
          </w:p>
        </w:tc>
      </w:tr>
      <w:tr w:rsidR="00920E5B" w:rsidRPr="00E52486" w:rsidTr="00920E5B">
        <w:tc>
          <w:tcPr>
            <w:tcW w:w="1426" w:type="dxa"/>
            <w:vAlign w:val="center"/>
          </w:tcPr>
          <w:p w:rsidR="00920E5B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971" w:type="dxa"/>
            <w:vAlign w:val="center"/>
          </w:tcPr>
          <w:p w:rsidR="00920E5B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2,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DIO</w:t>
            </w:r>
          </w:p>
        </w:tc>
        <w:tc>
          <w:tcPr>
            <w:tcW w:w="1576" w:type="dxa"/>
            <w:gridSpan w:val="2"/>
            <w:vAlign w:val="center"/>
          </w:tcPr>
          <w:p w:rsidR="00920E5B" w:rsidRPr="00E52486" w:rsidRDefault="00920E5B" w:rsidP="00C1675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920E5B" w:rsidRDefault="00920E5B" w:rsidP="00C1675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920E5B" w:rsidRPr="00B26B56" w:rsidRDefault="00920E5B" w:rsidP="00B26B56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Alfa d.d.</w:t>
            </w:r>
          </w:p>
        </w:tc>
      </w:tr>
      <w:tr w:rsidR="00920E5B" w:rsidRPr="00E52486" w:rsidTr="00920E5B">
        <w:tc>
          <w:tcPr>
            <w:tcW w:w="1426" w:type="dxa"/>
            <w:shd w:val="clear" w:color="auto" w:fill="E2EFD9" w:themeFill="accent6" w:themeFillTint="33"/>
            <w:vAlign w:val="center"/>
          </w:tcPr>
          <w:p w:rsidR="00920E5B" w:rsidRPr="00E52486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971" w:type="dxa"/>
            <w:shd w:val="clear" w:color="auto" w:fill="E2EFD9" w:themeFill="accent6" w:themeFillTint="33"/>
            <w:vAlign w:val="center"/>
          </w:tcPr>
          <w:p w:rsidR="00920E5B" w:rsidRPr="0042133C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PRIJATELJSTVU S BOGOM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920E5B" w:rsidRPr="00E52486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Volf, Petković</w:t>
            </w:r>
          </w:p>
        </w:tc>
        <w:tc>
          <w:tcPr>
            <w:tcW w:w="1527" w:type="dxa"/>
            <w:gridSpan w:val="2"/>
            <w:shd w:val="clear" w:color="auto" w:fill="E2EFD9" w:themeFill="accent6" w:themeFillTint="33"/>
            <w:vAlign w:val="center"/>
          </w:tcPr>
          <w:p w:rsidR="00920E5B" w:rsidRPr="00E52486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42" w:type="dxa"/>
            <w:shd w:val="clear" w:color="auto" w:fill="E2EFD9" w:themeFill="accent6" w:themeFillTint="33"/>
            <w:vAlign w:val="center"/>
          </w:tcPr>
          <w:p w:rsidR="00920E5B" w:rsidRPr="00F434D1" w:rsidRDefault="00920E5B" w:rsidP="00C1675C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B26782">
              <w:rPr>
                <w:rFonts w:cs="Calibri"/>
                <w:color w:val="000000"/>
                <w:sz w:val="16"/>
                <w:szCs w:val="16"/>
              </w:rPr>
              <w:t>Nadbiskupski duhovni stol - Glas Koncila</w:t>
            </w:r>
          </w:p>
        </w:tc>
      </w:tr>
      <w:tr w:rsidR="00920E5B" w:rsidRPr="00E52486" w:rsidTr="00920E5B">
        <w:tc>
          <w:tcPr>
            <w:tcW w:w="1426" w:type="dxa"/>
            <w:shd w:val="clear" w:color="auto" w:fill="E2EFD9" w:themeFill="accent6" w:themeFillTint="33"/>
            <w:vAlign w:val="center"/>
          </w:tcPr>
          <w:p w:rsidR="00920E5B" w:rsidRPr="00E52486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Informatika</w:t>
            </w:r>
          </w:p>
        </w:tc>
        <w:tc>
          <w:tcPr>
            <w:tcW w:w="1971" w:type="dxa"/>
            <w:shd w:val="clear" w:color="auto" w:fill="E2EFD9" w:themeFill="accent6" w:themeFillTint="33"/>
            <w:vAlign w:val="center"/>
          </w:tcPr>
          <w:p w:rsidR="00920E5B" w:rsidRPr="0042133C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E-SVIJET 2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920E5B" w:rsidRPr="00E52486" w:rsidRDefault="00920E5B" w:rsidP="00C1675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Blagus</w:t>
            </w:r>
            <w:proofErr w:type="spellEnd"/>
            <w:r>
              <w:rPr>
                <w:sz w:val="16"/>
                <w:szCs w:val="16"/>
              </w:rPr>
              <w:t>, Šundov</w:t>
            </w:r>
          </w:p>
        </w:tc>
        <w:tc>
          <w:tcPr>
            <w:tcW w:w="1527" w:type="dxa"/>
            <w:gridSpan w:val="2"/>
            <w:shd w:val="clear" w:color="auto" w:fill="E2EFD9" w:themeFill="accent6" w:themeFillTint="33"/>
            <w:vAlign w:val="center"/>
          </w:tcPr>
          <w:p w:rsidR="00920E5B" w:rsidRPr="00E52486" w:rsidRDefault="00920E5B" w:rsidP="00C167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42" w:type="dxa"/>
            <w:shd w:val="clear" w:color="auto" w:fill="E2EFD9" w:themeFill="accent6" w:themeFillTint="33"/>
            <w:vAlign w:val="center"/>
          </w:tcPr>
          <w:p w:rsidR="00920E5B" w:rsidRPr="00F434D1" w:rsidRDefault="00920E5B" w:rsidP="00C1675C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</w:tbl>
    <w:p w:rsidR="00733F68" w:rsidRDefault="00733F68"/>
    <w:p w:rsidR="00A4704C" w:rsidRDefault="00A4704C"/>
    <w:p w:rsidR="00F65351" w:rsidRPr="00965D5C" w:rsidRDefault="00F65351" w:rsidP="00F65351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941B0F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Vjeronauk i Informatika kao izborni nastavni predmeti, te Likovna kultura (likovna mapa) kao predmet s pretežno odgojnom komponentom ne ulaze u iznos za koji se kupuju obvezne radne bilježnice.</w:t>
      </w:r>
    </w:p>
    <w:p w:rsidR="00A4704C" w:rsidRPr="00A4704C" w:rsidRDefault="00A4704C" w:rsidP="00F65351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</w:p>
    <w:sectPr w:rsidR="00A4704C" w:rsidRPr="00A4704C" w:rsidSect="00733F6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A45D3"/>
    <w:multiLevelType w:val="hybridMultilevel"/>
    <w:tmpl w:val="4CB424A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68"/>
    <w:rsid w:val="0010147B"/>
    <w:rsid w:val="00105065"/>
    <w:rsid w:val="001A7152"/>
    <w:rsid w:val="001B12E9"/>
    <w:rsid w:val="001F064B"/>
    <w:rsid w:val="002A1166"/>
    <w:rsid w:val="002E2DD1"/>
    <w:rsid w:val="003072A0"/>
    <w:rsid w:val="00351129"/>
    <w:rsid w:val="003F3B6A"/>
    <w:rsid w:val="00577F62"/>
    <w:rsid w:val="005E5DCC"/>
    <w:rsid w:val="00644332"/>
    <w:rsid w:val="006C6DE2"/>
    <w:rsid w:val="00733F68"/>
    <w:rsid w:val="007A78B7"/>
    <w:rsid w:val="0080257A"/>
    <w:rsid w:val="00822D05"/>
    <w:rsid w:val="008F23F5"/>
    <w:rsid w:val="00920E5B"/>
    <w:rsid w:val="00925DDF"/>
    <w:rsid w:val="009D03D6"/>
    <w:rsid w:val="00A4704C"/>
    <w:rsid w:val="00A72233"/>
    <w:rsid w:val="00AB78C1"/>
    <w:rsid w:val="00B26B56"/>
    <w:rsid w:val="00B60B78"/>
    <w:rsid w:val="00B7779D"/>
    <w:rsid w:val="00BA201A"/>
    <w:rsid w:val="00BD3C95"/>
    <w:rsid w:val="00C1675C"/>
    <w:rsid w:val="00C2460F"/>
    <w:rsid w:val="00C53AE0"/>
    <w:rsid w:val="00CE7486"/>
    <w:rsid w:val="00D71651"/>
    <w:rsid w:val="00D71807"/>
    <w:rsid w:val="00DD0440"/>
    <w:rsid w:val="00E409DF"/>
    <w:rsid w:val="00E41C18"/>
    <w:rsid w:val="00E72951"/>
    <w:rsid w:val="00F608E8"/>
    <w:rsid w:val="00F61527"/>
    <w:rsid w:val="00F65351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3984-8B38-4170-AA62-60D932CA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F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F68"/>
    <w:pPr>
      <w:ind w:left="720"/>
      <w:contextualSpacing/>
    </w:pPr>
  </w:style>
  <w:style w:type="table" w:styleId="Reetkatablice">
    <w:name w:val="Table Grid"/>
    <w:basedOn w:val="Obinatablica"/>
    <w:uiPriority w:val="39"/>
    <w:rsid w:val="0073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A4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admin</cp:lastModifiedBy>
  <cp:revision>8</cp:revision>
  <dcterms:created xsi:type="dcterms:W3CDTF">2022-07-05T15:21:00Z</dcterms:created>
  <dcterms:modified xsi:type="dcterms:W3CDTF">2022-07-11T07:56:00Z</dcterms:modified>
</cp:coreProperties>
</file>