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9F" w:rsidRPr="00B07E77" w:rsidRDefault="0076449F" w:rsidP="0076449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 xml:space="preserve">Na temelju članka 58.  Zakona o odgoju i obrazovanju u osnovnoj i srednjoj Školi (NN 87/08, 86/09, 92/10,, 105/10, 90/11, 5/12, 16/12, 86/12, 126/12, 94/13, 152/14), te članka 47. Statuta Osnovne škole </w:t>
      </w:r>
      <w:r w:rsidR="00FA152D" w:rsidRPr="00B07E77">
        <w:rPr>
          <w:rFonts w:asciiTheme="minorHAnsi" w:hAnsiTheme="minorHAnsi" w:cs="Arial"/>
        </w:rPr>
        <w:t>Tenja</w:t>
      </w:r>
      <w:r w:rsidR="009962CB" w:rsidRPr="00B07E77">
        <w:rPr>
          <w:rFonts w:asciiTheme="minorHAnsi" w:hAnsiTheme="minorHAnsi" w:cs="Arial"/>
        </w:rPr>
        <w:t>,</w:t>
      </w:r>
      <w:r w:rsidR="00FA152D" w:rsidRPr="00B07E77">
        <w:rPr>
          <w:rFonts w:asciiTheme="minorHAnsi" w:hAnsiTheme="minorHAnsi" w:cs="Arial"/>
        </w:rPr>
        <w:t xml:space="preserve"> </w:t>
      </w:r>
      <w:r w:rsidR="009962CB" w:rsidRPr="00B07E77">
        <w:rPr>
          <w:rFonts w:asciiTheme="minorHAnsi" w:hAnsiTheme="minorHAnsi" w:cs="Arial"/>
        </w:rPr>
        <w:t>u Tenji</w:t>
      </w:r>
      <w:r w:rsidRPr="00B07E77">
        <w:rPr>
          <w:rFonts w:asciiTheme="minorHAnsi" w:hAnsiTheme="minorHAnsi" w:cs="Arial"/>
        </w:rPr>
        <w:t>, a nakon provedene rasprave na Učite</w:t>
      </w:r>
      <w:r w:rsidR="00150FC9" w:rsidRPr="00B07E77">
        <w:rPr>
          <w:rFonts w:asciiTheme="minorHAnsi" w:hAnsiTheme="minorHAnsi" w:cs="Arial"/>
        </w:rPr>
        <w:t>ljskom vijeću dana</w:t>
      </w:r>
      <w:r w:rsidR="00FA152D" w:rsidRPr="00B07E77">
        <w:rPr>
          <w:rFonts w:asciiTheme="minorHAnsi" w:hAnsiTheme="minorHAnsi" w:cs="Arial"/>
        </w:rPr>
        <w:t xml:space="preserve"> _______________</w:t>
      </w:r>
      <w:r w:rsidR="00150FC9" w:rsidRPr="00B07E77">
        <w:rPr>
          <w:rFonts w:asciiTheme="minorHAnsi" w:hAnsiTheme="minorHAnsi" w:cs="Arial"/>
        </w:rPr>
        <w:t xml:space="preserve">, </w:t>
      </w:r>
      <w:r w:rsidR="009962CB" w:rsidRPr="00B07E77">
        <w:rPr>
          <w:rFonts w:asciiTheme="minorHAnsi" w:hAnsiTheme="minorHAnsi" w:cs="Arial"/>
        </w:rPr>
        <w:t>2018</w:t>
      </w:r>
      <w:r w:rsidRPr="00B07E77">
        <w:rPr>
          <w:rFonts w:asciiTheme="minorHAnsi" w:hAnsiTheme="minorHAnsi" w:cs="Arial"/>
        </w:rPr>
        <w:t xml:space="preserve">., </w:t>
      </w:r>
      <w:r w:rsidR="00150FC9" w:rsidRPr="00B07E77">
        <w:rPr>
          <w:rFonts w:asciiTheme="minorHAnsi" w:hAnsiTheme="minorHAnsi" w:cs="Arial"/>
        </w:rPr>
        <w:t>Vijeću učenika dana</w:t>
      </w:r>
      <w:r w:rsidR="00FA152D" w:rsidRPr="00B07E77">
        <w:rPr>
          <w:rFonts w:asciiTheme="minorHAnsi" w:hAnsiTheme="minorHAnsi" w:cs="Arial"/>
        </w:rPr>
        <w:t xml:space="preserve"> _______________</w:t>
      </w:r>
      <w:r w:rsidR="00150FC9" w:rsidRPr="00B07E77">
        <w:rPr>
          <w:rFonts w:asciiTheme="minorHAnsi" w:hAnsiTheme="minorHAnsi" w:cs="Arial"/>
        </w:rPr>
        <w:t xml:space="preserve">, </w:t>
      </w:r>
      <w:r w:rsidR="009962CB" w:rsidRPr="00B07E77">
        <w:rPr>
          <w:rFonts w:asciiTheme="minorHAnsi" w:hAnsiTheme="minorHAnsi" w:cs="Arial"/>
        </w:rPr>
        <w:t>2018</w:t>
      </w:r>
      <w:r w:rsidRPr="00B07E77">
        <w:rPr>
          <w:rFonts w:asciiTheme="minorHAnsi" w:hAnsiTheme="minorHAnsi" w:cs="Arial"/>
        </w:rPr>
        <w:t>. i Vije</w:t>
      </w:r>
      <w:r w:rsidR="00FA152D" w:rsidRPr="00B07E77">
        <w:rPr>
          <w:rFonts w:asciiTheme="minorHAnsi" w:hAnsiTheme="minorHAnsi" w:cs="Arial"/>
        </w:rPr>
        <w:t>ću roditelja dana _______________,</w:t>
      </w:r>
      <w:r w:rsidRPr="00B07E77">
        <w:rPr>
          <w:rFonts w:asciiTheme="minorHAnsi" w:hAnsiTheme="minorHAnsi" w:cs="Arial"/>
        </w:rPr>
        <w:t xml:space="preserve"> </w:t>
      </w:r>
      <w:r w:rsidR="009962CB" w:rsidRPr="00B07E77">
        <w:rPr>
          <w:rFonts w:asciiTheme="minorHAnsi" w:hAnsiTheme="minorHAnsi" w:cs="Arial"/>
        </w:rPr>
        <w:t>2018</w:t>
      </w:r>
      <w:r w:rsidRPr="00B07E77">
        <w:rPr>
          <w:rFonts w:asciiTheme="minorHAnsi" w:hAnsiTheme="minorHAnsi" w:cs="Arial"/>
        </w:rPr>
        <w:t xml:space="preserve">., a na prijedlog ravnateljice, Školski odbor Osnovne škole </w:t>
      </w:r>
      <w:r w:rsidR="009962CB" w:rsidRPr="00B07E77">
        <w:rPr>
          <w:rFonts w:asciiTheme="minorHAnsi" w:hAnsiTheme="minorHAnsi" w:cs="Arial"/>
        </w:rPr>
        <w:t>Tenja</w:t>
      </w:r>
      <w:r w:rsidRPr="00B07E77">
        <w:rPr>
          <w:rFonts w:asciiTheme="minorHAnsi" w:hAnsiTheme="minorHAnsi" w:cs="Arial"/>
        </w:rPr>
        <w:t xml:space="preserve"> na sj</w:t>
      </w:r>
      <w:r w:rsidR="00FA152D" w:rsidRPr="00B07E77">
        <w:rPr>
          <w:rFonts w:asciiTheme="minorHAnsi" w:hAnsiTheme="minorHAnsi" w:cs="Arial"/>
        </w:rPr>
        <w:t xml:space="preserve">ednici održanoj dana ____________ </w:t>
      </w:r>
      <w:r w:rsidR="009962CB" w:rsidRPr="00B07E77">
        <w:rPr>
          <w:rFonts w:asciiTheme="minorHAnsi" w:hAnsiTheme="minorHAnsi" w:cs="Arial"/>
        </w:rPr>
        <w:t>2018</w:t>
      </w:r>
      <w:r w:rsidR="00FA152D" w:rsidRPr="00B07E77">
        <w:rPr>
          <w:rFonts w:asciiTheme="minorHAnsi" w:hAnsiTheme="minorHAnsi" w:cs="Arial"/>
        </w:rPr>
        <w:t>. godine</w:t>
      </w:r>
      <w:r w:rsidRPr="00B07E77">
        <w:rPr>
          <w:rFonts w:asciiTheme="minorHAnsi" w:hAnsiTheme="minorHAnsi" w:cs="Arial"/>
        </w:rPr>
        <w:t xml:space="preserve"> donio je</w:t>
      </w:r>
    </w:p>
    <w:p w:rsidR="0076449F" w:rsidRPr="00B07E77" w:rsidRDefault="0076449F" w:rsidP="0076449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</w:p>
    <w:p w:rsidR="00404B58" w:rsidRPr="00B07E77" w:rsidRDefault="00404B58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u w:val="single"/>
        </w:rPr>
      </w:pPr>
      <w:r w:rsidRPr="00B07E77">
        <w:rPr>
          <w:rFonts w:asciiTheme="minorHAnsi" w:hAnsiTheme="minorHAnsi" w:cs="Arial"/>
          <w:bCs/>
          <w:u w:val="single"/>
        </w:rPr>
        <w:t>R A D N I   M A T E R I J A L</w:t>
      </w:r>
    </w:p>
    <w:p w:rsidR="00404B58" w:rsidRPr="00B07E77" w:rsidRDefault="00404B58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PRAVILNIK O KUĆNOM REDU</w:t>
      </w: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 xml:space="preserve">OSNOVNE ŠKOLE </w:t>
      </w:r>
      <w:r w:rsidR="00974BDD" w:rsidRPr="00B07E77">
        <w:rPr>
          <w:rFonts w:asciiTheme="minorHAnsi" w:hAnsiTheme="minorHAnsi" w:cs="Arial"/>
          <w:bCs/>
        </w:rPr>
        <w:t>TENJA</w:t>
      </w:r>
    </w:p>
    <w:p w:rsidR="0076449F" w:rsidRPr="00B07E77" w:rsidRDefault="0076449F" w:rsidP="0076449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</w:p>
    <w:p w:rsidR="0076449F" w:rsidRPr="00B07E77" w:rsidRDefault="0076449F" w:rsidP="007644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OPĆE ODREDBE</w:t>
      </w:r>
    </w:p>
    <w:p w:rsidR="0076449F" w:rsidRPr="00B07E77" w:rsidRDefault="0076449F" w:rsidP="0076449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1.</w:t>
      </w:r>
    </w:p>
    <w:p w:rsidR="0076449F" w:rsidRPr="00B07E77" w:rsidRDefault="0076449F" w:rsidP="0076449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 xml:space="preserve">Ovim Pravilnikom o kućnom redu (u daljnjem tekstu Pravilnik) uređuje se kućni red Osnovne škole </w:t>
      </w:r>
      <w:r w:rsidR="009962CB" w:rsidRPr="00B07E77">
        <w:rPr>
          <w:rFonts w:asciiTheme="minorHAnsi" w:hAnsiTheme="minorHAnsi" w:cs="Arial"/>
        </w:rPr>
        <w:t xml:space="preserve">Tenja, u Tenji , </w:t>
      </w:r>
      <w:r w:rsidRPr="00B07E77">
        <w:rPr>
          <w:rFonts w:asciiTheme="minorHAnsi" w:hAnsiTheme="minorHAnsi" w:cs="Arial"/>
        </w:rPr>
        <w:t xml:space="preserve">ulica </w:t>
      </w:r>
      <w:r w:rsidR="009724B4" w:rsidRPr="00B07E77">
        <w:rPr>
          <w:rFonts w:asciiTheme="minorHAnsi" w:hAnsiTheme="minorHAnsi" w:cs="Arial"/>
        </w:rPr>
        <w:t xml:space="preserve">Svete Ane 2 (u daljnjem tekstu </w:t>
      </w:r>
      <w:r w:rsidR="00A83264" w:rsidRPr="00B07E77">
        <w:rPr>
          <w:rFonts w:asciiTheme="minorHAnsi" w:hAnsiTheme="minorHAnsi" w:cs="Arial"/>
        </w:rPr>
        <w:t>Š</w:t>
      </w:r>
      <w:r w:rsidRPr="00B07E77">
        <w:rPr>
          <w:rFonts w:asciiTheme="minorHAnsi" w:hAnsiTheme="minorHAnsi" w:cs="Arial"/>
        </w:rPr>
        <w:t>kola).</w:t>
      </w:r>
    </w:p>
    <w:p w:rsidR="0076449F" w:rsidRPr="00B07E77" w:rsidRDefault="0076449F" w:rsidP="0076449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Odredbe Pravilnika provode se u skladu sa Zakonom o odgoju i obrazovanju u osnovnoj i srednjoj školi, propisima donesenim na temelju Zakona, Statuta Škole, Praviln</w:t>
      </w:r>
      <w:r w:rsidR="00DF3D72" w:rsidRPr="00B07E77">
        <w:rPr>
          <w:rFonts w:asciiTheme="minorHAnsi" w:hAnsiTheme="minorHAnsi" w:cs="Arial"/>
        </w:rPr>
        <w:t>ika o načinu postupanja odgojno</w:t>
      </w:r>
      <w:r w:rsidRPr="00B07E77">
        <w:rPr>
          <w:rFonts w:asciiTheme="minorHAnsi" w:hAnsiTheme="minorHAnsi" w:cs="Arial"/>
        </w:rPr>
        <w:t xml:space="preserve">-obrazovnih </w:t>
      </w:r>
      <w:r w:rsidR="00BF5A67" w:rsidRPr="00B07E77">
        <w:rPr>
          <w:rFonts w:asciiTheme="minorHAnsi" w:hAnsiTheme="minorHAnsi" w:cs="Arial"/>
        </w:rPr>
        <w:t>zaposlen</w:t>
      </w:r>
      <w:r w:rsidRPr="00B07E77">
        <w:rPr>
          <w:rFonts w:asciiTheme="minorHAnsi" w:hAnsiTheme="minorHAnsi" w:cs="Arial"/>
        </w:rPr>
        <w:t>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76449F" w:rsidRPr="00B07E77" w:rsidRDefault="0076449F" w:rsidP="0076449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Izrazi koji se koriste u ovom Pravilniku navedeni  u muškom rodu neutralni su i odnose se na muške i ženske osobe.</w:t>
      </w:r>
      <w:r w:rsidRPr="00B07E77">
        <w:rPr>
          <w:rFonts w:asciiTheme="minorHAnsi" w:hAnsiTheme="minorHAnsi" w:cs="Arial"/>
        </w:rPr>
        <w:tab/>
      </w:r>
      <w:r w:rsidRPr="00B07E77">
        <w:rPr>
          <w:rFonts w:asciiTheme="minorHAnsi" w:hAnsiTheme="minorHAnsi" w:cs="Arial"/>
        </w:rPr>
        <w:tab/>
      </w:r>
      <w:r w:rsidRPr="00B07E77">
        <w:rPr>
          <w:rFonts w:asciiTheme="minorHAnsi" w:hAnsiTheme="minorHAnsi" w:cs="Arial"/>
        </w:rPr>
        <w:tab/>
      </w:r>
      <w:r w:rsidRPr="00B07E77">
        <w:rPr>
          <w:rFonts w:asciiTheme="minorHAnsi" w:hAnsiTheme="minorHAnsi" w:cs="Arial"/>
        </w:rPr>
        <w:tab/>
      </w:r>
    </w:p>
    <w:p w:rsidR="0076449F" w:rsidRPr="00B07E77" w:rsidRDefault="0076449F" w:rsidP="0076449F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2.</w:t>
      </w:r>
    </w:p>
    <w:p w:rsidR="0076449F" w:rsidRPr="00B07E77" w:rsidRDefault="0076449F" w:rsidP="0076449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Odredbe Pravilni</w:t>
      </w:r>
      <w:r w:rsidR="00CF716D" w:rsidRPr="00B07E77">
        <w:rPr>
          <w:rFonts w:asciiTheme="minorHAnsi" w:hAnsiTheme="minorHAnsi" w:cs="Arial"/>
        </w:rPr>
        <w:t xml:space="preserve">ka primjenjuju se na </w:t>
      </w:r>
      <w:r w:rsidR="00BF5A67" w:rsidRPr="00B07E77">
        <w:rPr>
          <w:rFonts w:asciiTheme="minorHAnsi" w:hAnsiTheme="minorHAnsi" w:cs="Arial"/>
        </w:rPr>
        <w:t>zaposlenik</w:t>
      </w:r>
      <w:r w:rsidR="00CF716D" w:rsidRPr="00B07E77">
        <w:rPr>
          <w:rFonts w:asciiTheme="minorHAnsi" w:hAnsiTheme="minorHAnsi" w:cs="Arial"/>
        </w:rPr>
        <w:t>e</w:t>
      </w:r>
      <w:r w:rsidRPr="00B07E77">
        <w:rPr>
          <w:rFonts w:asciiTheme="minorHAnsi" w:hAnsiTheme="minorHAnsi" w:cs="Arial"/>
        </w:rPr>
        <w:t xml:space="preserve"> koji su zasnovali radni odnos u Školi na određeno ili neodređeno, puno ili nepuno radno vrijeme, osobe koje se nalaze na stručnom osposobljavanju u školi,</w:t>
      </w:r>
      <w:r w:rsidR="00974BDD" w:rsidRPr="00B07E77">
        <w:rPr>
          <w:rFonts w:asciiTheme="minorHAnsi" w:hAnsiTheme="minorHAnsi" w:cs="Arial"/>
        </w:rPr>
        <w:t xml:space="preserve"> pomagače u nastavi, asistente učenika, studente na praksi</w:t>
      </w:r>
      <w:r w:rsidR="00DF19FB" w:rsidRPr="00B07E77">
        <w:rPr>
          <w:rFonts w:asciiTheme="minorHAnsi" w:hAnsiTheme="minorHAnsi" w:cs="Arial"/>
        </w:rPr>
        <w:t xml:space="preserve"> </w:t>
      </w:r>
      <w:r w:rsidR="009962CB" w:rsidRPr="00B07E77">
        <w:rPr>
          <w:rFonts w:asciiTheme="minorHAnsi" w:hAnsiTheme="minorHAnsi" w:cs="Arial"/>
        </w:rPr>
        <w:t>te</w:t>
      </w:r>
      <w:r w:rsidRPr="00B07E77">
        <w:rPr>
          <w:rFonts w:asciiTheme="minorHAnsi" w:hAnsiTheme="minorHAnsi" w:cs="Arial"/>
        </w:rPr>
        <w:t xml:space="preserve"> učenike i njihove roditelje/skrbnike</w:t>
      </w:r>
      <w:r w:rsidR="003843D5" w:rsidRPr="00B07E77">
        <w:rPr>
          <w:rFonts w:asciiTheme="minorHAnsi" w:hAnsiTheme="minorHAnsi" w:cs="Arial"/>
        </w:rPr>
        <w:t xml:space="preserve"> </w:t>
      </w:r>
      <w:r w:rsidR="00850603" w:rsidRPr="00B07E77">
        <w:rPr>
          <w:rFonts w:asciiTheme="minorHAnsi" w:hAnsiTheme="minorHAnsi" w:cs="Arial"/>
        </w:rPr>
        <w:t>kao i sve</w:t>
      </w:r>
      <w:r w:rsidRPr="00B07E77">
        <w:rPr>
          <w:rFonts w:asciiTheme="minorHAnsi" w:hAnsiTheme="minorHAnsi" w:cs="Arial"/>
        </w:rPr>
        <w:t xml:space="preserve"> druge </w:t>
      </w:r>
      <w:r w:rsidR="003843D5" w:rsidRPr="00B07E77">
        <w:rPr>
          <w:rFonts w:asciiTheme="minorHAnsi" w:hAnsiTheme="minorHAnsi" w:cs="Arial"/>
        </w:rPr>
        <w:t>korisnike</w:t>
      </w:r>
      <w:r w:rsidRPr="00B07E77">
        <w:rPr>
          <w:rFonts w:asciiTheme="minorHAnsi" w:hAnsiTheme="minorHAnsi" w:cs="Arial"/>
        </w:rPr>
        <w:t xml:space="preserve"> za vrijeme boravka u </w:t>
      </w:r>
      <w:r w:rsidR="00D81BAF" w:rsidRPr="00B07E77">
        <w:rPr>
          <w:rFonts w:asciiTheme="minorHAnsi" w:hAnsiTheme="minorHAnsi" w:cs="Arial"/>
        </w:rPr>
        <w:t xml:space="preserve">unutarnjem i vanjskom prostoru </w:t>
      </w:r>
      <w:r w:rsidR="003843D5" w:rsidRPr="00B07E77">
        <w:rPr>
          <w:rFonts w:asciiTheme="minorHAnsi" w:hAnsiTheme="minorHAnsi" w:cs="Arial"/>
        </w:rPr>
        <w:t>Škol</w:t>
      </w:r>
      <w:r w:rsidR="00D81BAF" w:rsidRPr="00B07E77">
        <w:rPr>
          <w:rFonts w:asciiTheme="minorHAnsi" w:hAnsiTheme="minorHAnsi" w:cs="Arial"/>
        </w:rPr>
        <w:t>e</w:t>
      </w:r>
      <w:r w:rsidRPr="00B07E77">
        <w:rPr>
          <w:rFonts w:asciiTheme="minorHAnsi" w:hAnsiTheme="minorHAnsi" w:cs="Arial"/>
        </w:rPr>
        <w:t>.</w:t>
      </w:r>
    </w:p>
    <w:p w:rsidR="00C64B50" w:rsidRPr="00B07E77" w:rsidRDefault="00C64B50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3.</w:t>
      </w:r>
    </w:p>
    <w:p w:rsidR="0076449F" w:rsidRPr="00B07E77" w:rsidRDefault="0076449F" w:rsidP="0076449F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Kućnim redom u Školi se utvrđuju:</w:t>
      </w:r>
    </w:p>
    <w:p w:rsidR="00041D9B" w:rsidRPr="00B07E77" w:rsidRDefault="00041D9B" w:rsidP="00041D9B">
      <w:pPr>
        <w:pStyle w:val="Tijeloteksta"/>
        <w:numPr>
          <w:ilvl w:val="0"/>
          <w:numId w:val="3"/>
        </w:numPr>
        <w:rPr>
          <w:rFonts w:asciiTheme="minorHAnsi" w:hAnsiTheme="minorHAnsi" w:cstheme="minorHAnsi"/>
        </w:rPr>
      </w:pPr>
      <w:r w:rsidRPr="00B07E77">
        <w:rPr>
          <w:rFonts w:asciiTheme="minorHAnsi" w:hAnsiTheme="minorHAnsi" w:cstheme="minorHAnsi"/>
        </w:rPr>
        <w:t xml:space="preserve">vrijeme dolaska i odlaska s posla </w:t>
      </w:r>
      <w:r w:rsidR="00BF5A67" w:rsidRPr="00B07E77">
        <w:rPr>
          <w:rFonts w:asciiTheme="minorHAnsi" w:hAnsiTheme="minorHAnsi" w:cstheme="minorHAnsi"/>
        </w:rPr>
        <w:t>zaposle</w:t>
      </w:r>
      <w:r w:rsidRPr="00B07E77">
        <w:rPr>
          <w:rFonts w:asciiTheme="minorHAnsi" w:hAnsiTheme="minorHAnsi" w:cstheme="minorHAnsi"/>
        </w:rPr>
        <w:t xml:space="preserve">nika Škole (u daljnjem tekstu: </w:t>
      </w:r>
      <w:r w:rsidR="00BF5A67" w:rsidRPr="00B07E77">
        <w:rPr>
          <w:rFonts w:asciiTheme="minorHAnsi" w:hAnsiTheme="minorHAnsi" w:cstheme="minorHAnsi"/>
        </w:rPr>
        <w:t>zaposlen</w:t>
      </w:r>
      <w:r w:rsidRPr="00B07E77">
        <w:rPr>
          <w:rFonts w:asciiTheme="minorHAnsi" w:hAnsiTheme="minorHAnsi" w:cstheme="minorHAnsi"/>
        </w:rPr>
        <w:t>ika),</w:t>
      </w:r>
    </w:p>
    <w:p w:rsidR="0076449F" w:rsidRPr="00B07E77" w:rsidRDefault="0076449F" w:rsidP="0076449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 xml:space="preserve">pravila i obveze </w:t>
      </w:r>
      <w:r w:rsidR="00CF716D" w:rsidRPr="00B07E77">
        <w:rPr>
          <w:rFonts w:asciiTheme="minorHAnsi" w:hAnsiTheme="minorHAnsi" w:cs="Arial"/>
          <w:bCs/>
        </w:rPr>
        <w:t>ponašanja u Školi</w:t>
      </w:r>
      <w:r w:rsidR="00D81BAF" w:rsidRPr="00B07E77">
        <w:rPr>
          <w:rFonts w:asciiTheme="minorHAnsi" w:hAnsiTheme="minorHAnsi" w:cs="Arial"/>
          <w:bCs/>
        </w:rPr>
        <w:t>,</w:t>
      </w:r>
    </w:p>
    <w:p w:rsidR="0076449F" w:rsidRPr="00B07E77" w:rsidRDefault="0076449F" w:rsidP="009962C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način postupanja prema imovini Škole</w:t>
      </w:r>
      <w:r w:rsidR="00D81BAF" w:rsidRPr="00B07E77">
        <w:rPr>
          <w:rFonts w:asciiTheme="minorHAnsi" w:hAnsiTheme="minorHAnsi" w:cs="Arial"/>
          <w:bCs/>
        </w:rPr>
        <w:t>,</w:t>
      </w:r>
    </w:p>
    <w:p w:rsidR="0076449F" w:rsidRPr="00B07E77" w:rsidRDefault="0076449F" w:rsidP="0076449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pravila sigurnosti i zaštite od socijalno n</w:t>
      </w:r>
      <w:r w:rsidR="009724B4" w:rsidRPr="00B07E77">
        <w:rPr>
          <w:rFonts w:asciiTheme="minorHAnsi" w:hAnsiTheme="minorHAnsi" w:cs="Arial"/>
          <w:bCs/>
        </w:rPr>
        <w:t>eprihvatljivih oblika ponašanja,</w:t>
      </w:r>
      <w:r w:rsidRPr="00B07E77">
        <w:rPr>
          <w:rFonts w:asciiTheme="minorHAnsi" w:hAnsiTheme="minorHAnsi" w:cs="Arial"/>
          <w:bCs/>
        </w:rPr>
        <w:t xml:space="preserve"> </w:t>
      </w:r>
      <w:r w:rsidR="00DC67E8" w:rsidRPr="00B07E77">
        <w:rPr>
          <w:rFonts w:asciiTheme="minorHAnsi" w:hAnsiTheme="minorHAnsi" w:cs="Arial"/>
          <w:bCs/>
        </w:rPr>
        <w:t>d</w:t>
      </w:r>
      <w:r w:rsidRPr="00B07E77">
        <w:rPr>
          <w:rFonts w:asciiTheme="minorHAnsi" w:hAnsiTheme="minorHAnsi" w:cs="Arial"/>
          <w:bCs/>
        </w:rPr>
        <w:t>iskriminacije, neprijateljstva i nasilja</w:t>
      </w:r>
      <w:r w:rsidR="002B3FC6" w:rsidRPr="00B07E77">
        <w:rPr>
          <w:rFonts w:asciiTheme="minorHAnsi" w:hAnsiTheme="minorHAnsi" w:cs="Arial"/>
          <w:bCs/>
        </w:rPr>
        <w:t>.</w:t>
      </w:r>
    </w:p>
    <w:p w:rsidR="0076449F" w:rsidRPr="00B07E77" w:rsidRDefault="0076449F" w:rsidP="0076449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Članak 4.</w:t>
      </w:r>
    </w:p>
    <w:p w:rsidR="0076449F" w:rsidRPr="00B07E77" w:rsidRDefault="0076449F" w:rsidP="0076449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Pravilnik se ističe na vidljivom mjestu kod ulaza u Školu, na oglasnoj ploči i objavljuje se na mrežnoj stranici Škole.</w:t>
      </w:r>
    </w:p>
    <w:p w:rsidR="0076449F" w:rsidRPr="00B07E77" w:rsidRDefault="0076449F" w:rsidP="0076449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Na početku svake školske godine razrednik je obvezan upoznati učenike i njihove roditelje/skrbnike s odredbama Pravilnika.</w:t>
      </w:r>
    </w:p>
    <w:p w:rsidR="0076449F" w:rsidRPr="00B07E77" w:rsidRDefault="0076449F" w:rsidP="009724B4">
      <w:pPr>
        <w:autoSpaceDE w:val="0"/>
        <w:autoSpaceDN w:val="0"/>
        <w:adjustRightInd w:val="0"/>
        <w:ind w:firstLine="342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Ravnatelj Škole dužan je upoznati zaposlenike s odredbama Pravilnika.</w:t>
      </w:r>
    </w:p>
    <w:p w:rsidR="0076449F" w:rsidRPr="00B07E77" w:rsidRDefault="009C5BD3" w:rsidP="0076449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lastRenderedPageBreak/>
        <w:t xml:space="preserve">DOLAZAK UČENIKA I </w:t>
      </w:r>
      <w:r w:rsidR="00BF5A67" w:rsidRPr="00B07E77">
        <w:rPr>
          <w:rFonts w:asciiTheme="minorHAnsi" w:hAnsiTheme="minorHAnsi" w:cs="Arial"/>
        </w:rPr>
        <w:t>ZAPOSLENI</w:t>
      </w:r>
      <w:r w:rsidRPr="00B07E77">
        <w:rPr>
          <w:rFonts w:asciiTheme="minorHAnsi" w:hAnsiTheme="minorHAnsi" w:cs="Arial"/>
        </w:rPr>
        <w:t>KA</w:t>
      </w:r>
      <w:r w:rsidR="0076449F" w:rsidRPr="00B07E77">
        <w:rPr>
          <w:rFonts w:asciiTheme="minorHAnsi" w:hAnsiTheme="minorHAnsi" w:cs="Arial"/>
        </w:rPr>
        <w:t xml:space="preserve"> U ŠKOLU I NJIHOV ODLAZAK IZ ŠKOLE</w:t>
      </w:r>
    </w:p>
    <w:p w:rsidR="0076449F" w:rsidRPr="00B07E77" w:rsidRDefault="0076449F" w:rsidP="0076449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5.</w:t>
      </w:r>
    </w:p>
    <w:p w:rsidR="0076449F" w:rsidRPr="00B07E77" w:rsidRDefault="0076449F" w:rsidP="009C5BD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Dežurni učitelj, osta</w:t>
      </w:r>
      <w:r w:rsidR="009724B4" w:rsidRPr="00B07E77">
        <w:rPr>
          <w:rFonts w:asciiTheme="minorHAnsi" w:hAnsiTheme="minorHAnsi" w:cs="Arial"/>
          <w:bCs/>
        </w:rPr>
        <w:t>li učitelji i učenici dolaze u š</w:t>
      </w:r>
      <w:r w:rsidRPr="00B07E77">
        <w:rPr>
          <w:rFonts w:asciiTheme="minorHAnsi" w:hAnsiTheme="minorHAnsi" w:cs="Arial"/>
          <w:bCs/>
        </w:rPr>
        <w:t>kolu:</w:t>
      </w:r>
    </w:p>
    <w:p w:rsidR="0076449F" w:rsidRPr="00B07E77" w:rsidRDefault="0076449F" w:rsidP="009C5BD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 xml:space="preserve">dežurni učitelji </w:t>
      </w:r>
      <w:r w:rsidR="009D5E81" w:rsidRPr="00B07E77">
        <w:rPr>
          <w:rFonts w:asciiTheme="minorHAnsi" w:hAnsiTheme="minorHAnsi" w:cs="Arial"/>
          <w:bCs/>
        </w:rPr>
        <w:t>20</w:t>
      </w:r>
      <w:r w:rsidR="009962CB" w:rsidRPr="00B07E77">
        <w:rPr>
          <w:rFonts w:asciiTheme="minorHAnsi" w:hAnsiTheme="minorHAnsi" w:cs="Arial"/>
          <w:bCs/>
        </w:rPr>
        <w:t xml:space="preserve"> minuta</w:t>
      </w:r>
      <w:r w:rsidRPr="00B07E77">
        <w:rPr>
          <w:rFonts w:asciiTheme="minorHAnsi" w:hAnsiTheme="minorHAnsi" w:cs="Arial"/>
          <w:bCs/>
        </w:rPr>
        <w:t xml:space="preserve"> prije početka nastave</w:t>
      </w:r>
    </w:p>
    <w:p w:rsidR="0076449F" w:rsidRPr="00B07E77" w:rsidRDefault="0076449F" w:rsidP="009C5BD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učenici 10</w:t>
      </w:r>
      <w:r w:rsidR="009D5E81" w:rsidRPr="00B07E77">
        <w:rPr>
          <w:rFonts w:asciiTheme="minorHAnsi" w:hAnsiTheme="minorHAnsi" w:cs="Arial"/>
          <w:bCs/>
        </w:rPr>
        <w:t xml:space="preserve"> </w:t>
      </w:r>
      <w:r w:rsidRPr="00B07E77">
        <w:rPr>
          <w:rFonts w:asciiTheme="minorHAnsi" w:hAnsiTheme="minorHAnsi" w:cs="Arial"/>
          <w:bCs/>
        </w:rPr>
        <w:t>minuta prije početka nastave</w:t>
      </w:r>
      <w:r w:rsidR="009D5E81" w:rsidRPr="00B07E77">
        <w:rPr>
          <w:rFonts w:asciiTheme="minorHAnsi" w:hAnsiTheme="minorHAnsi" w:cs="Arial"/>
          <w:bCs/>
        </w:rPr>
        <w:t xml:space="preserve"> a</w:t>
      </w:r>
      <w:r w:rsidR="00DC67E8" w:rsidRPr="00B07E77">
        <w:rPr>
          <w:rFonts w:asciiTheme="minorHAnsi" w:hAnsiTheme="minorHAnsi" w:cs="Arial"/>
          <w:bCs/>
        </w:rPr>
        <w:t xml:space="preserve"> učenici putnici</w:t>
      </w:r>
      <w:r w:rsidR="009962CB" w:rsidRPr="00B07E77">
        <w:rPr>
          <w:rFonts w:asciiTheme="minorHAnsi" w:hAnsiTheme="minorHAnsi" w:cs="Arial"/>
          <w:bCs/>
        </w:rPr>
        <w:t xml:space="preserve"> dolaskom autobusa predviđeno rasporedom vožnje</w:t>
      </w:r>
    </w:p>
    <w:p w:rsidR="0076449F" w:rsidRPr="00B07E77" w:rsidRDefault="0076449F" w:rsidP="009C5BD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ostali učitelji 15 minuta prije početk</w:t>
      </w:r>
      <w:r w:rsidR="00725902" w:rsidRPr="00B07E77">
        <w:rPr>
          <w:rFonts w:asciiTheme="minorHAnsi" w:hAnsiTheme="minorHAnsi" w:cs="Arial"/>
          <w:bCs/>
        </w:rPr>
        <w:t>a nastave, odnosno prije početka</w:t>
      </w:r>
      <w:r w:rsidRPr="00B07E77">
        <w:rPr>
          <w:rFonts w:asciiTheme="minorHAnsi" w:hAnsiTheme="minorHAnsi" w:cs="Arial"/>
          <w:bCs/>
        </w:rPr>
        <w:t xml:space="preserve"> svog prvog sata.</w:t>
      </w:r>
    </w:p>
    <w:p w:rsidR="00EC379D" w:rsidRPr="00B07E77" w:rsidRDefault="00EC379D" w:rsidP="00EC379D">
      <w:pPr>
        <w:pStyle w:val="Tijeloteksta"/>
        <w:ind w:left="720"/>
        <w:rPr>
          <w:rFonts w:asciiTheme="minorHAnsi" w:hAnsiTheme="minorHAnsi" w:cstheme="minorHAnsi"/>
        </w:rPr>
      </w:pPr>
      <w:r w:rsidRPr="00B07E77">
        <w:rPr>
          <w:rFonts w:asciiTheme="minorHAnsi" w:hAnsiTheme="minorHAnsi" w:cstheme="minorHAnsi"/>
        </w:rPr>
        <w:t xml:space="preserve">Ako su vremenske prilike </w:t>
      </w:r>
      <w:r w:rsidR="009D5E81" w:rsidRPr="00B07E77">
        <w:rPr>
          <w:rFonts w:asciiTheme="minorHAnsi" w:hAnsiTheme="minorHAnsi" w:cstheme="minorHAnsi"/>
        </w:rPr>
        <w:t xml:space="preserve">jako </w:t>
      </w:r>
      <w:r w:rsidRPr="00B07E77">
        <w:rPr>
          <w:rFonts w:asciiTheme="minorHAnsi" w:hAnsiTheme="minorHAnsi" w:cstheme="minorHAnsi"/>
        </w:rPr>
        <w:t xml:space="preserve">loše, dežurni učitelj može uz prethodni dogovor s </w:t>
      </w:r>
    </w:p>
    <w:p w:rsidR="00EC379D" w:rsidRPr="00B07E77" w:rsidRDefault="00EC379D" w:rsidP="00EC379D">
      <w:pPr>
        <w:pStyle w:val="Tijeloteksta"/>
        <w:rPr>
          <w:rFonts w:asciiTheme="minorHAnsi" w:hAnsiTheme="minorHAnsi" w:cstheme="minorHAnsi"/>
        </w:rPr>
      </w:pPr>
      <w:r w:rsidRPr="00B07E77">
        <w:rPr>
          <w:rFonts w:asciiTheme="minorHAnsi" w:hAnsiTheme="minorHAnsi" w:cstheme="minorHAnsi"/>
        </w:rPr>
        <w:t xml:space="preserve">ravnateljem pustiti učenike u Školu po njihovom dolasku. Učitelj koji pusti učenike u Školu </w:t>
      </w:r>
    </w:p>
    <w:p w:rsidR="00EC379D" w:rsidRPr="00B07E77" w:rsidRDefault="00EC379D" w:rsidP="00EC379D">
      <w:pPr>
        <w:pStyle w:val="Tijeloteksta"/>
        <w:rPr>
          <w:rFonts w:asciiTheme="minorHAnsi" w:hAnsiTheme="minorHAnsi" w:cstheme="minorHAnsi"/>
        </w:rPr>
      </w:pPr>
      <w:r w:rsidRPr="00B07E77">
        <w:rPr>
          <w:rFonts w:asciiTheme="minorHAnsi" w:hAnsiTheme="minorHAnsi" w:cstheme="minorHAnsi"/>
        </w:rPr>
        <w:t xml:space="preserve">odgovoran je za </w:t>
      </w:r>
      <w:r w:rsidR="009D5E81" w:rsidRPr="00B07E77">
        <w:rPr>
          <w:rFonts w:asciiTheme="minorHAnsi" w:hAnsiTheme="minorHAnsi" w:cstheme="minorHAnsi"/>
        </w:rPr>
        <w:t xml:space="preserve">sigurnost i </w:t>
      </w:r>
      <w:r w:rsidRPr="00B07E77">
        <w:rPr>
          <w:rFonts w:asciiTheme="minorHAnsi" w:hAnsiTheme="minorHAnsi" w:cstheme="minorHAnsi"/>
        </w:rPr>
        <w:t xml:space="preserve">red. </w:t>
      </w:r>
    </w:p>
    <w:p w:rsidR="0076449F" w:rsidRPr="00B07E77" w:rsidRDefault="0076449F" w:rsidP="0076449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6.</w:t>
      </w:r>
    </w:p>
    <w:p w:rsidR="0076449F" w:rsidRPr="00B07E77" w:rsidRDefault="009724B4" w:rsidP="009962C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Učenici ulaze u š</w:t>
      </w:r>
      <w:r w:rsidR="0076449F" w:rsidRPr="00B07E77">
        <w:rPr>
          <w:rFonts w:asciiTheme="minorHAnsi" w:hAnsiTheme="minorHAnsi" w:cs="Arial"/>
          <w:bCs/>
        </w:rPr>
        <w:t>kolu na znak školskog zvona</w:t>
      </w:r>
      <w:r w:rsidR="00725902" w:rsidRPr="00B07E77">
        <w:rPr>
          <w:rFonts w:asciiTheme="minorHAnsi" w:hAnsiTheme="minorHAnsi" w:cs="Arial"/>
          <w:bCs/>
        </w:rPr>
        <w:t>,</w:t>
      </w:r>
      <w:r w:rsidR="0076449F" w:rsidRPr="00B07E77">
        <w:rPr>
          <w:rFonts w:asciiTheme="minorHAnsi" w:hAnsiTheme="minorHAnsi" w:cs="Arial"/>
          <w:bCs/>
        </w:rPr>
        <w:t xml:space="preserve"> 10 minuta prije početka nastavnog rada</w:t>
      </w:r>
      <w:r w:rsidR="00725902" w:rsidRPr="00B07E77">
        <w:rPr>
          <w:rFonts w:asciiTheme="minorHAnsi" w:hAnsiTheme="minorHAnsi" w:cs="Arial"/>
          <w:bCs/>
        </w:rPr>
        <w:t>,</w:t>
      </w:r>
      <w:r w:rsidR="0076449F" w:rsidRPr="00B07E77">
        <w:rPr>
          <w:rFonts w:asciiTheme="minorHAnsi" w:hAnsiTheme="minorHAnsi" w:cs="Arial"/>
          <w:bCs/>
        </w:rPr>
        <w:t xml:space="preserve"> pod nadzorom dežurnih učitelja.</w:t>
      </w:r>
    </w:p>
    <w:p w:rsidR="0076449F" w:rsidRPr="00B07E77" w:rsidRDefault="0076449F" w:rsidP="009C5BD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 xml:space="preserve">U zgradu i učionice ulazi se bez </w:t>
      </w:r>
      <w:r w:rsidR="00601D3C" w:rsidRPr="00B07E77">
        <w:rPr>
          <w:rFonts w:asciiTheme="minorHAnsi" w:hAnsiTheme="minorHAnsi" w:cs="Arial"/>
          <w:bCs/>
        </w:rPr>
        <w:t xml:space="preserve">guranja, </w:t>
      </w:r>
      <w:r w:rsidRPr="00B07E77">
        <w:rPr>
          <w:rFonts w:asciiTheme="minorHAnsi" w:hAnsiTheme="minorHAnsi" w:cs="Arial"/>
          <w:bCs/>
        </w:rPr>
        <w:t xml:space="preserve">trčanja i </w:t>
      </w:r>
      <w:r w:rsidR="00601D3C" w:rsidRPr="00B07E77">
        <w:rPr>
          <w:rFonts w:asciiTheme="minorHAnsi" w:hAnsiTheme="minorHAnsi" w:cs="Arial"/>
          <w:bCs/>
        </w:rPr>
        <w:t>galame</w:t>
      </w:r>
      <w:r w:rsidRPr="00B07E77">
        <w:rPr>
          <w:rFonts w:asciiTheme="minorHAnsi" w:hAnsiTheme="minorHAnsi" w:cs="Arial"/>
          <w:bCs/>
        </w:rPr>
        <w:t>.</w:t>
      </w:r>
    </w:p>
    <w:p w:rsidR="0076449F" w:rsidRPr="00B07E77" w:rsidRDefault="0076449F" w:rsidP="0076449F">
      <w:pPr>
        <w:autoSpaceDE w:val="0"/>
        <w:autoSpaceDN w:val="0"/>
        <w:adjustRightInd w:val="0"/>
        <w:ind w:firstLine="708"/>
        <w:rPr>
          <w:rFonts w:asciiTheme="minorHAnsi" w:hAnsiTheme="minorHAnsi" w:cs="Arial"/>
          <w:bCs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7.</w:t>
      </w:r>
    </w:p>
    <w:p w:rsidR="0076449F" w:rsidRPr="00B07E77" w:rsidRDefault="0076449F" w:rsidP="009C5BD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Učenici ne smiju kasniti na nastavu i druge oblike odgojno-obrazovnog rada.</w:t>
      </w:r>
    </w:p>
    <w:p w:rsidR="0076449F" w:rsidRPr="00B07E77" w:rsidRDefault="0076449F" w:rsidP="009C5BD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Učenici koji su zakasnili na početak nastave po ulasku u učionic</w:t>
      </w:r>
      <w:r w:rsidR="00725902" w:rsidRPr="00B07E77">
        <w:rPr>
          <w:rFonts w:asciiTheme="minorHAnsi" w:hAnsiTheme="minorHAnsi" w:cs="Arial"/>
          <w:bCs/>
        </w:rPr>
        <w:t>u trebaju se ispričati učitelju i tiho sjesti na svoje mjesto.</w:t>
      </w:r>
    </w:p>
    <w:p w:rsidR="00CF716D" w:rsidRPr="00B07E77" w:rsidRDefault="0076449F" w:rsidP="005B053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Svako kašnjenje učenika učitelj je dužan zabilježiti, a razrednik o tome treba obavijestiti rod</w:t>
      </w:r>
      <w:r w:rsidR="00725902" w:rsidRPr="00B07E77">
        <w:rPr>
          <w:rFonts w:asciiTheme="minorHAnsi" w:hAnsiTheme="minorHAnsi" w:cs="Arial"/>
          <w:bCs/>
        </w:rPr>
        <w:t>itelja/skrbnika</w:t>
      </w:r>
      <w:r w:rsidR="005B053A" w:rsidRPr="00B07E77">
        <w:rPr>
          <w:rFonts w:asciiTheme="minorHAnsi" w:hAnsiTheme="minorHAnsi" w:cs="Arial"/>
          <w:bCs/>
        </w:rPr>
        <w:t>.</w:t>
      </w:r>
    </w:p>
    <w:p w:rsidR="002B3FC6" w:rsidRPr="00B07E77" w:rsidRDefault="002B3FC6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8.</w:t>
      </w:r>
    </w:p>
    <w:p w:rsidR="0076449F" w:rsidRPr="00B07E77" w:rsidRDefault="0076449F" w:rsidP="005B053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Pobliže odredbe o organizaciji nastave i drugih oblika odgojno-obrazovnog rada učenika uređene su God</w:t>
      </w:r>
      <w:r w:rsidR="009C5BD3" w:rsidRPr="00B07E77">
        <w:rPr>
          <w:rFonts w:asciiTheme="minorHAnsi" w:hAnsiTheme="minorHAnsi" w:cs="Arial"/>
          <w:bCs/>
        </w:rPr>
        <w:t>išnjim planom i programom rada š</w:t>
      </w:r>
      <w:r w:rsidRPr="00B07E77">
        <w:rPr>
          <w:rFonts w:asciiTheme="minorHAnsi" w:hAnsiTheme="minorHAnsi" w:cs="Arial"/>
          <w:bCs/>
        </w:rPr>
        <w:t xml:space="preserve">kole koji se </w:t>
      </w:r>
      <w:r w:rsidR="005B053A" w:rsidRPr="00B07E77">
        <w:rPr>
          <w:rFonts w:asciiTheme="minorHAnsi" w:hAnsiTheme="minorHAnsi" w:cs="Arial"/>
          <w:bCs/>
        </w:rPr>
        <w:t>donosi za svaku školsku godinu.</w:t>
      </w:r>
    </w:p>
    <w:p w:rsidR="002B3FC6" w:rsidRPr="00B07E77" w:rsidRDefault="002B3FC6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9.</w:t>
      </w:r>
    </w:p>
    <w:p w:rsidR="0076449F" w:rsidRPr="00B07E77" w:rsidRDefault="0076449F" w:rsidP="0076449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Nakon završetka nastave ili drugog oblika odgojno-obrazovnog rada</w:t>
      </w:r>
      <w:r w:rsidR="00725902" w:rsidRPr="00B07E77">
        <w:rPr>
          <w:rFonts w:asciiTheme="minorHAnsi" w:hAnsiTheme="minorHAnsi" w:cs="Arial"/>
          <w:bCs/>
        </w:rPr>
        <w:t>,</w:t>
      </w:r>
      <w:r w:rsidRPr="00B07E77">
        <w:rPr>
          <w:rFonts w:asciiTheme="minorHAnsi" w:hAnsiTheme="minorHAnsi" w:cs="Arial"/>
          <w:bCs/>
        </w:rPr>
        <w:t xml:space="preserve"> učenici pod nadzorom učitelja napuštaju učionice, a zatim bez galame i trčanja napuštaju školsku zgradu</w:t>
      </w:r>
      <w:r w:rsidR="00725902" w:rsidRPr="00B07E77">
        <w:rPr>
          <w:rFonts w:asciiTheme="minorHAnsi" w:hAnsiTheme="minorHAnsi" w:cs="Arial"/>
          <w:bCs/>
        </w:rPr>
        <w:t>, vodeći brigu o tome</w:t>
      </w:r>
      <w:r w:rsidRPr="00B07E77">
        <w:rPr>
          <w:rFonts w:asciiTheme="minorHAnsi" w:hAnsiTheme="minorHAnsi" w:cs="Arial"/>
          <w:bCs/>
        </w:rPr>
        <w:t xml:space="preserve"> da su ostavili uredno posložene klupe i stolice te ostali školski inventar.</w:t>
      </w:r>
    </w:p>
    <w:p w:rsidR="002B3FC6" w:rsidRPr="00B07E77" w:rsidRDefault="002B3FC6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10.</w:t>
      </w:r>
    </w:p>
    <w:p w:rsidR="0076449F" w:rsidRPr="00B07E77" w:rsidRDefault="0076449F" w:rsidP="0076449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Učenici mogu nap</w:t>
      </w:r>
      <w:r w:rsidR="009C5BD3" w:rsidRPr="00B07E77">
        <w:rPr>
          <w:rFonts w:asciiTheme="minorHAnsi" w:hAnsiTheme="minorHAnsi" w:cs="Arial"/>
          <w:bCs/>
        </w:rPr>
        <w:t>ustiti š</w:t>
      </w:r>
      <w:r w:rsidRPr="00B07E77">
        <w:rPr>
          <w:rFonts w:asciiTheme="minorHAnsi" w:hAnsiTheme="minorHAnsi" w:cs="Arial"/>
          <w:bCs/>
        </w:rPr>
        <w:t>kolu za vrijeme održavanja nastave i drugih oblik</w:t>
      </w:r>
      <w:r w:rsidR="00725902" w:rsidRPr="00B07E77">
        <w:rPr>
          <w:rFonts w:asciiTheme="minorHAnsi" w:hAnsiTheme="minorHAnsi" w:cs="Arial"/>
          <w:bCs/>
        </w:rPr>
        <w:t>a odgojno-obrazovnog rada isključivo</w:t>
      </w:r>
      <w:r w:rsidRPr="00B07E77">
        <w:rPr>
          <w:rFonts w:asciiTheme="minorHAnsi" w:hAnsiTheme="minorHAnsi" w:cs="Arial"/>
          <w:bCs/>
        </w:rPr>
        <w:t xml:space="preserve"> iz opravdanih razloga. Razrednik, predmetni učitelj, stručni suradnik, tajnik ili ravnatelj o takvom napuštanju škole treba</w:t>
      </w:r>
      <w:r w:rsidR="00725902" w:rsidRPr="00B07E77">
        <w:rPr>
          <w:rFonts w:asciiTheme="minorHAnsi" w:hAnsiTheme="minorHAnsi" w:cs="Arial"/>
          <w:bCs/>
        </w:rPr>
        <w:t>ju</w:t>
      </w:r>
      <w:r w:rsidRPr="00B07E77">
        <w:rPr>
          <w:rFonts w:asciiTheme="minorHAnsi" w:hAnsiTheme="minorHAnsi" w:cs="Arial"/>
          <w:bCs/>
        </w:rPr>
        <w:t xml:space="preserve"> obavijestiti rodite</w:t>
      </w:r>
      <w:r w:rsidR="00725902" w:rsidRPr="00B07E77">
        <w:rPr>
          <w:rFonts w:asciiTheme="minorHAnsi" w:hAnsiTheme="minorHAnsi" w:cs="Arial"/>
          <w:bCs/>
        </w:rPr>
        <w:t>lja/skrbnika.</w:t>
      </w:r>
    </w:p>
    <w:p w:rsidR="00725902" w:rsidRPr="00B07E77" w:rsidRDefault="00725902" w:rsidP="009C5BD3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76449F" w:rsidRPr="00B07E77" w:rsidRDefault="0076449F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11.</w:t>
      </w:r>
    </w:p>
    <w:p w:rsidR="0076449F" w:rsidRPr="00B07E77" w:rsidRDefault="00725902" w:rsidP="009C5BD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Učenik ima pravo biti siguran i zaštićen tijekom boravka</w:t>
      </w:r>
      <w:r w:rsidR="0076449F" w:rsidRPr="00B07E77">
        <w:rPr>
          <w:rFonts w:asciiTheme="minorHAnsi" w:hAnsiTheme="minorHAnsi" w:cs="Arial"/>
          <w:bCs/>
        </w:rPr>
        <w:t xml:space="preserve"> u </w:t>
      </w:r>
      <w:r w:rsidR="0042704F" w:rsidRPr="00B07E77">
        <w:rPr>
          <w:rFonts w:asciiTheme="minorHAnsi" w:hAnsiTheme="minorHAnsi" w:cs="Arial"/>
          <w:bCs/>
        </w:rPr>
        <w:t>š</w:t>
      </w:r>
      <w:r w:rsidR="0076449F" w:rsidRPr="00B07E77">
        <w:rPr>
          <w:rFonts w:asciiTheme="minorHAnsi" w:hAnsiTheme="minorHAnsi" w:cs="Arial"/>
          <w:bCs/>
        </w:rPr>
        <w:t>koli.</w:t>
      </w:r>
    </w:p>
    <w:p w:rsidR="0076449F" w:rsidRPr="00B07E77" w:rsidRDefault="0076449F" w:rsidP="009C5BD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 xml:space="preserve">Zaštita i sigurnost u </w:t>
      </w:r>
      <w:r w:rsidR="0042704F" w:rsidRPr="00B07E77">
        <w:rPr>
          <w:rFonts w:asciiTheme="minorHAnsi" w:hAnsiTheme="minorHAnsi" w:cs="Arial"/>
          <w:bCs/>
        </w:rPr>
        <w:t>š</w:t>
      </w:r>
      <w:r w:rsidRPr="00B07E77">
        <w:rPr>
          <w:rFonts w:asciiTheme="minorHAnsi" w:hAnsiTheme="minorHAnsi" w:cs="Arial"/>
          <w:bCs/>
        </w:rPr>
        <w:t>koli provode se organiziranim dežurstvom.</w:t>
      </w:r>
    </w:p>
    <w:p w:rsidR="005B053A" w:rsidRPr="00B07E77" w:rsidRDefault="0076449F" w:rsidP="004B6FE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 xml:space="preserve">U </w:t>
      </w:r>
      <w:r w:rsidR="0042704F" w:rsidRPr="00B07E77">
        <w:rPr>
          <w:rFonts w:asciiTheme="minorHAnsi" w:hAnsiTheme="minorHAnsi" w:cs="Arial"/>
          <w:bCs/>
        </w:rPr>
        <w:t>š</w:t>
      </w:r>
      <w:r w:rsidRPr="00B07E77">
        <w:rPr>
          <w:rFonts w:asciiTheme="minorHAnsi" w:hAnsiTheme="minorHAnsi" w:cs="Arial"/>
          <w:bCs/>
        </w:rPr>
        <w:t>koli je organizirano dežurstvo  učitelja, stručnih suradnika i tehničkog osoblja.</w:t>
      </w:r>
    </w:p>
    <w:p w:rsidR="00614442" w:rsidRPr="00B07E77" w:rsidRDefault="00614442" w:rsidP="009C5BD3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:rsidR="0076449F" w:rsidRPr="00B07E77" w:rsidRDefault="0076449F" w:rsidP="009C5BD3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12.</w:t>
      </w:r>
    </w:p>
    <w:p w:rsidR="0076449F" w:rsidRPr="00B07E77" w:rsidRDefault="0076449F" w:rsidP="009C5BD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 xml:space="preserve">Raspored dežurstava učitelja, stručnih suradnika i tehničkog osoblja </w:t>
      </w:r>
      <w:r w:rsidR="0042704F" w:rsidRPr="00B07E77">
        <w:rPr>
          <w:rFonts w:asciiTheme="minorHAnsi" w:hAnsiTheme="minorHAnsi" w:cs="Arial"/>
          <w:bCs/>
        </w:rPr>
        <w:t xml:space="preserve">predlaže satničar a </w:t>
      </w:r>
      <w:r w:rsidRPr="00B07E77">
        <w:rPr>
          <w:rFonts w:asciiTheme="minorHAnsi" w:hAnsiTheme="minorHAnsi" w:cs="Arial"/>
          <w:bCs/>
        </w:rPr>
        <w:t>određuje ravnatelj</w:t>
      </w:r>
      <w:r w:rsidR="0042704F" w:rsidRPr="00B07E77">
        <w:rPr>
          <w:rFonts w:asciiTheme="minorHAnsi" w:hAnsiTheme="minorHAnsi" w:cs="Arial"/>
          <w:bCs/>
        </w:rPr>
        <w:t xml:space="preserve"> nakon čega se</w:t>
      </w:r>
      <w:r w:rsidR="00614442" w:rsidRPr="00B07E77">
        <w:rPr>
          <w:rFonts w:asciiTheme="minorHAnsi" w:hAnsiTheme="minorHAnsi" w:cs="Arial"/>
          <w:bCs/>
        </w:rPr>
        <w:t xml:space="preserve"> objavljuje na oglasnoj ploči Škole.</w:t>
      </w:r>
    </w:p>
    <w:p w:rsidR="00EB56CA" w:rsidRPr="00B07E77" w:rsidRDefault="00EB56CA" w:rsidP="009C5BD3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:rsidR="0076449F" w:rsidRPr="00B07E77" w:rsidRDefault="0076449F" w:rsidP="009C5BD3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lastRenderedPageBreak/>
        <w:t>Članak 13.</w:t>
      </w:r>
    </w:p>
    <w:p w:rsidR="0076449F" w:rsidRPr="00B07E77" w:rsidRDefault="0076449F" w:rsidP="009C5BD3">
      <w:pPr>
        <w:pStyle w:val="Bezproreda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Dežurni učitelji obvezni su sačekati učenike na ulazu u </w:t>
      </w:r>
      <w:r w:rsidR="0042704F" w:rsidRPr="00B07E77">
        <w:rPr>
          <w:rFonts w:asciiTheme="minorHAnsi" w:hAnsiTheme="minorHAnsi"/>
        </w:rPr>
        <w:t>š</w:t>
      </w:r>
      <w:r w:rsidRPr="00B07E77">
        <w:rPr>
          <w:rFonts w:asciiTheme="minorHAnsi" w:hAnsiTheme="minorHAnsi"/>
        </w:rPr>
        <w:t>kol</w:t>
      </w:r>
      <w:r w:rsidR="00725902" w:rsidRPr="00B07E77">
        <w:rPr>
          <w:rFonts w:asciiTheme="minorHAnsi" w:hAnsiTheme="minorHAnsi"/>
        </w:rPr>
        <w:t>u prije početka nastave, uvesti</w:t>
      </w:r>
      <w:r w:rsidRPr="00B07E77">
        <w:rPr>
          <w:rFonts w:asciiTheme="minorHAnsi" w:hAnsiTheme="minorHAnsi"/>
        </w:rPr>
        <w:t xml:space="preserve"> učenike u </w:t>
      </w:r>
      <w:r w:rsidR="004E0642" w:rsidRPr="00B07E77">
        <w:rPr>
          <w:rFonts w:asciiTheme="minorHAnsi" w:hAnsiTheme="minorHAnsi"/>
        </w:rPr>
        <w:t>školsku zgradu nakon prvog</w:t>
      </w:r>
      <w:r w:rsidRPr="00B07E77">
        <w:rPr>
          <w:rFonts w:asciiTheme="minorHAnsi" w:hAnsiTheme="minorHAnsi"/>
        </w:rPr>
        <w:t xml:space="preserve"> zvona k</w:t>
      </w:r>
      <w:r w:rsidR="004E0642" w:rsidRPr="00B07E77">
        <w:rPr>
          <w:rFonts w:asciiTheme="minorHAnsi" w:hAnsiTheme="minorHAnsi"/>
        </w:rPr>
        <w:t>ojim se označava ulazak u školu te se</w:t>
      </w:r>
      <w:r w:rsidRPr="00B07E77">
        <w:rPr>
          <w:rFonts w:asciiTheme="minorHAnsi" w:hAnsiTheme="minorHAnsi"/>
        </w:rPr>
        <w:t xml:space="preserve"> brinuti se o primjerenom pon</w:t>
      </w:r>
      <w:r w:rsidR="004E0642" w:rsidRPr="00B07E77">
        <w:rPr>
          <w:rFonts w:asciiTheme="minorHAnsi" w:hAnsiTheme="minorHAnsi"/>
        </w:rPr>
        <w:t>ašanju učenika za vrijeme malog i velikog</w:t>
      </w:r>
      <w:r w:rsidRPr="00B07E77">
        <w:rPr>
          <w:rFonts w:asciiTheme="minorHAnsi" w:hAnsiTheme="minorHAnsi"/>
        </w:rPr>
        <w:t xml:space="preserve"> odmora. </w:t>
      </w:r>
    </w:p>
    <w:p w:rsidR="0076449F" w:rsidRPr="00B07E77" w:rsidRDefault="0076449F" w:rsidP="0076449F">
      <w:pPr>
        <w:pStyle w:val="Bezproreda"/>
        <w:jc w:val="both"/>
        <w:rPr>
          <w:rFonts w:asciiTheme="minorHAnsi" w:hAnsiTheme="minorHAnsi"/>
        </w:rPr>
      </w:pPr>
    </w:p>
    <w:p w:rsidR="0076449F" w:rsidRPr="00B07E77" w:rsidRDefault="0076449F" w:rsidP="0076449F">
      <w:pPr>
        <w:pStyle w:val="Bezproreda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1</w:t>
      </w:r>
      <w:r w:rsidR="00CB6CE8" w:rsidRPr="00B07E77">
        <w:rPr>
          <w:rFonts w:asciiTheme="minorHAnsi" w:hAnsiTheme="minorHAnsi" w:cs="Arial"/>
          <w:bCs/>
        </w:rPr>
        <w:t>4</w:t>
      </w:r>
      <w:r w:rsidRPr="00B07E77">
        <w:rPr>
          <w:rFonts w:asciiTheme="minorHAnsi" w:hAnsiTheme="minorHAnsi" w:cs="Arial"/>
          <w:bCs/>
        </w:rPr>
        <w:t>.</w:t>
      </w:r>
    </w:p>
    <w:p w:rsidR="00F111B4" w:rsidRPr="00B07E77" w:rsidRDefault="004E0642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Dužnosti</w:t>
      </w:r>
      <w:r w:rsidR="00BF5A67" w:rsidRPr="00B07E77">
        <w:rPr>
          <w:rFonts w:asciiTheme="minorHAnsi" w:hAnsiTheme="minorHAnsi"/>
        </w:rPr>
        <w:t xml:space="preserve">, prava i obveze dežurnih učitelja, stručnih suradnika i </w:t>
      </w:r>
      <w:r w:rsidR="0076449F" w:rsidRPr="00B07E77">
        <w:rPr>
          <w:rFonts w:asciiTheme="minorHAnsi" w:hAnsiTheme="minorHAnsi"/>
        </w:rPr>
        <w:t xml:space="preserve">tehničkog osoblja su: </w:t>
      </w:r>
    </w:p>
    <w:p w:rsidR="00F111B4" w:rsidRPr="00B07E77" w:rsidRDefault="0076449F" w:rsidP="00F111B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dočekivanje i primanje uč</w:t>
      </w:r>
      <w:r w:rsidR="004E0642" w:rsidRPr="00B07E77">
        <w:rPr>
          <w:rFonts w:asciiTheme="minorHAnsi" w:hAnsiTheme="minorHAnsi"/>
        </w:rPr>
        <w:t>enika,</w:t>
      </w:r>
      <w:r w:rsidR="005512C9" w:rsidRPr="00B07E77">
        <w:rPr>
          <w:rFonts w:asciiTheme="minorHAnsi" w:hAnsiTheme="minorHAnsi"/>
        </w:rPr>
        <w:t xml:space="preserve"> roditelja i </w:t>
      </w:r>
      <w:r w:rsidR="00F111B4" w:rsidRPr="00B07E77">
        <w:rPr>
          <w:rFonts w:asciiTheme="minorHAnsi" w:hAnsiTheme="minorHAnsi"/>
        </w:rPr>
        <w:t>stranaka</w:t>
      </w:r>
    </w:p>
    <w:p w:rsidR="00F111B4" w:rsidRPr="00B07E77" w:rsidRDefault="004E0642" w:rsidP="00F111B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bilježenje</w:t>
      </w:r>
      <w:r w:rsidR="0076449F" w:rsidRPr="00B07E77">
        <w:rPr>
          <w:rFonts w:asciiTheme="minorHAnsi" w:hAnsiTheme="minorHAnsi"/>
        </w:rPr>
        <w:t xml:space="preserve"> </w:t>
      </w:r>
      <w:r w:rsidRPr="00B07E77">
        <w:rPr>
          <w:rFonts w:asciiTheme="minorHAnsi" w:hAnsiTheme="minorHAnsi"/>
        </w:rPr>
        <w:t xml:space="preserve">osobnih podataka stranaka i </w:t>
      </w:r>
      <w:r w:rsidR="00F111B4" w:rsidRPr="00B07E77">
        <w:rPr>
          <w:rFonts w:asciiTheme="minorHAnsi" w:hAnsiTheme="minorHAnsi"/>
        </w:rPr>
        <w:t>razloga njihova dolaska</w:t>
      </w:r>
    </w:p>
    <w:p w:rsidR="00F111B4" w:rsidRPr="00B07E77" w:rsidRDefault="0076449F" w:rsidP="00F111B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prenošenje službenih priopćenja </w:t>
      </w:r>
      <w:r w:rsidR="00F111B4" w:rsidRPr="00B07E77">
        <w:rPr>
          <w:rFonts w:asciiTheme="minorHAnsi" w:hAnsiTheme="minorHAnsi"/>
        </w:rPr>
        <w:t>i drugih poruka ili informacija</w:t>
      </w:r>
    </w:p>
    <w:p w:rsidR="0076449F" w:rsidRPr="00B07E77" w:rsidRDefault="0076449F" w:rsidP="00F111B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vođenje obrasca </w:t>
      </w:r>
      <w:r w:rsidRPr="00B07E77">
        <w:rPr>
          <w:rFonts w:asciiTheme="minorHAnsi" w:hAnsiTheme="minorHAnsi"/>
          <w:iCs/>
        </w:rPr>
        <w:t>Evidencija dežurstva</w:t>
      </w:r>
      <w:r w:rsidRPr="00B07E77">
        <w:rPr>
          <w:rFonts w:asciiTheme="minorHAnsi" w:hAnsiTheme="minorHAnsi"/>
          <w:i/>
          <w:iCs/>
        </w:rPr>
        <w:t xml:space="preserve"> </w:t>
      </w:r>
      <w:r w:rsidRPr="00B07E77">
        <w:rPr>
          <w:rFonts w:asciiTheme="minorHAnsi" w:hAnsiTheme="minorHAnsi"/>
        </w:rPr>
        <w:t xml:space="preserve">u kojem je potrebno ažurno upisivati tražene podatke. </w:t>
      </w:r>
    </w:p>
    <w:p w:rsidR="0076449F" w:rsidRPr="00B07E77" w:rsidRDefault="005512C9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iCs/>
          <w:color w:val="auto"/>
        </w:rPr>
        <w:t>Evidencija</w:t>
      </w:r>
      <w:r w:rsidR="0076449F" w:rsidRPr="00B07E77">
        <w:rPr>
          <w:rFonts w:asciiTheme="minorHAnsi" w:hAnsiTheme="minorHAnsi"/>
          <w:iCs/>
          <w:color w:val="auto"/>
        </w:rPr>
        <w:t xml:space="preserve"> dežurstva </w:t>
      </w:r>
      <w:r w:rsidR="0076449F" w:rsidRPr="00B07E77">
        <w:rPr>
          <w:rFonts w:asciiTheme="minorHAnsi" w:hAnsiTheme="minorHAnsi"/>
          <w:color w:val="auto"/>
        </w:rPr>
        <w:t xml:space="preserve">na kraju </w:t>
      </w:r>
      <w:r w:rsidRPr="00B07E77">
        <w:rPr>
          <w:rFonts w:asciiTheme="minorHAnsi" w:hAnsiTheme="minorHAnsi"/>
          <w:color w:val="auto"/>
        </w:rPr>
        <w:t>mjeseca predaje se</w:t>
      </w:r>
      <w:r w:rsidR="0076449F" w:rsidRPr="00B07E77">
        <w:rPr>
          <w:rFonts w:asciiTheme="minorHAnsi" w:hAnsiTheme="minorHAnsi"/>
          <w:color w:val="auto"/>
        </w:rPr>
        <w:t xml:space="preserve"> u tajništvo. </w:t>
      </w:r>
    </w:p>
    <w:p w:rsidR="0060502A" w:rsidRPr="00B07E77" w:rsidRDefault="0060502A" w:rsidP="0076449F">
      <w:pPr>
        <w:pStyle w:val="Default"/>
        <w:jc w:val="center"/>
        <w:rPr>
          <w:rFonts w:asciiTheme="minorHAnsi" w:hAnsiTheme="minorHAnsi"/>
        </w:rPr>
      </w:pPr>
    </w:p>
    <w:p w:rsidR="00EB56CA" w:rsidRPr="00B07E77" w:rsidRDefault="00EB56CA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III. RADNO VRIJEME ŠKOLE</w:t>
      </w: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1</w:t>
      </w:r>
      <w:r w:rsidR="00CB6CE8" w:rsidRPr="00B07E77">
        <w:rPr>
          <w:rFonts w:asciiTheme="minorHAnsi" w:hAnsiTheme="minorHAnsi"/>
        </w:rPr>
        <w:t>5</w:t>
      </w:r>
      <w:r w:rsidRPr="00B07E77">
        <w:rPr>
          <w:rFonts w:asciiTheme="minorHAnsi" w:hAnsiTheme="minorHAnsi"/>
        </w:rPr>
        <w:t>.</w:t>
      </w:r>
    </w:p>
    <w:p w:rsidR="0076449F" w:rsidRPr="00B07E77" w:rsidRDefault="009C5BD3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Učenici, zaposlenici</w:t>
      </w:r>
      <w:r w:rsidR="0076449F" w:rsidRPr="00B07E77">
        <w:rPr>
          <w:rFonts w:asciiTheme="minorHAnsi" w:hAnsiTheme="minorHAnsi"/>
        </w:rPr>
        <w:t xml:space="preserve"> </w:t>
      </w:r>
      <w:r w:rsidR="003760C0" w:rsidRPr="00B07E77">
        <w:rPr>
          <w:rFonts w:asciiTheme="minorHAnsi" w:hAnsiTheme="minorHAnsi"/>
        </w:rPr>
        <w:t>š</w:t>
      </w:r>
      <w:r w:rsidR="0076449F" w:rsidRPr="00B07E77">
        <w:rPr>
          <w:rFonts w:asciiTheme="minorHAnsi" w:hAnsiTheme="minorHAnsi"/>
        </w:rPr>
        <w:t>kole te druge osobe mogu boraviti u pro</w:t>
      </w:r>
      <w:r w:rsidR="005512C9" w:rsidRPr="00B07E77">
        <w:rPr>
          <w:rFonts w:asciiTheme="minorHAnsi" w:hAnsiTheme="minorHAnsi"/>
        </w:rPr>
        <w:t>storu škole samo tijekom radnog</w:t>
      </w:r>
      <w:r w:rsidR="0076449F" w:rsidRPr="00B07E77">
        <w:rPr>
          <w:rFonts w:asciiTheme="minorHAnsi" w:hAnsiTheme="minorHAnsi"/>
        </w:rPr>
        <w:t xml:space="preserve"> vremena, osim u slučajevima organiziranih aktivnosti</w:t>
      </w:r>
      <w:r w:rsidR="005512C9" w:rsidRPr="00B07E77">
        <w:rPr>
          <w:rFonts w:asciiTheme="minorHAnsi" w:hAnsiTheme="minorHAnsi"/>
        </w:rPr>
        <w:t xml:space="preserve"> o kojima odlučuje ravnatelj.</w:t>
      </w:r>
      <w:r w:rsidR="0076449F" w:rsidRPr="00B07E77">
        <w:rPr>
          <w:rFonts w:asciiTheme="minorHAnsi" w:hAnsiTheme="minorHAnsi"/>
        </w:rPr>
        <w:t xml:space="preserve"> 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1</w:t>
      </w:r>
      <w:r w:rsidR="00CB6CE8" w:rsidRPr="00B07E77">
        <w:rPr>
          <w:rFonts w:asciiTheme="minorHAnsi" w:hAnsiTheme="minorHAnsi"/>
        </w:rPr>
        <w:t>6</w:t>
      </w:r>
      <w:r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U skladu s Godišnjim planom i programom škola radi u petodnevnom radnom tjednu</w:t>
      </w:r>
      <w:r w:rsidR="005512C9" w:rsidRPr="00B07E77">
        <w:rPr>
          <w:rFonts w:asciiTheme="minorHAnsi" w:hAnsiTheme="minorHAnsi"/>
        </w:rPr>
        <w:t>,</w:t>
      </w:r>
      <w:r w:rsidRPr="00B07E77">
        <w:rPr>
          <w:rFonts w:asciiTheme="minorHAnsi" w:hAnsiTheme="minorHAnsi"/>
        </w:rPr>
        <w:t xml:space="preserve"> u dvije smjene. </w:t>
      </w:r>
    </w:p>
    <w:p w:rsidR="0076449F" w:rsidRPr="00B07E77" w:rsidRDefault="0076449F" w:rsidP="009962CB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Radno vrijeme škole u nastavnim danima je </w:t>
      </w:r>
      <w:r w:rsidR="005512C9" w:rsidRPr="00B07E77">
        <w:rPr>
          <w:rFonts w:asciiTheme="minorHAnsi" w:hAnsiTheme="minorHAnsi"/>
          <w:color w:val="auto"/>
        </w:rPr>
        <w:t>od 6</w:t>
      </w:r>
      <w:r w:rsidRPr="00B07E77">
        <w:rPr>
          <w:rFonts w:asciiTheme="minorHAnsi" w:hAnsiTheme="minorHAnsi"/>
          <w:color w:val="auto"/>
        </w:rPr>
        <w:t xml:space="preserve">.00 do </w:t>
      </w:r>
      <w:r w:rsidR="009962CB" w:rsidRPr="00B07E77">
        <w:rPr>
          <w:rFonts w:asciiTheme="minorHAnsi" w:hAnsiTheme="minorHAnsi"/>
          <w:color w:val="auto"/>
        </w:rPr>
        <w:t>22</w:t>
      </w:r>
      <w:r w:rsidRPr="00B07E77">
        <w:rPr>
          <w:rFonts w:asciiTheme="minorHAnsi" w:hAnsiTheme="minorHAnsi"/>
          <w:color w:val="auto"/>
        </w:rPr>
        <w:t xml:space="preserve">.00 sat.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Nastavno radno vrijeme je od 8.00 do 19.10 sati. </w:t>
      </w:r>
    </w:p>
    <w:p w:rsidR="00F466DD" w:rsidRPr="00B07E77" w:rsidRDefault="003760C0" w:rsidP="009962CB">
      <w:pPr>
        <w:pStyle w:val="Default"/>
        <w:ind w:left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Nastava je </w:t>
      </w:r>
      <w:r w:rsidR="0076449F" w:rsidRPr="00B07E77">
        <w:rPr>
          <w:rFonts w:asciiTheme="minorHAnsi" w:hAnsiTheme="minorHAnsi"/>
        </w:rPr>
        <w:t>org</w:t>
      </w:r>
      <w:r w:rsidR="005512C9" w:rsidRPr="00B07E77">
        <w:rPr>
          <w:rFonts w:asciiTheme="minorHAnsi" w:hAnsiTheme="minorHAnsi"/>
        </w:rPr>
        <w:t>anizirana u dvije</w:t>
      </w:r>
      <w:r w:rsidR="0076449F" w:rsidRPr="00B07E77">
        <w:rPr>
          <w:rFonts w:asciiTheme="minorHAnsi" w:hAnsiTheme="minorHAnsi"/>
        </w:rPr>
        <w:t xml:space="preserve"> smjene. </w:t>
      </w:r>
      <w:r w:rsidR="0076449F" w:rsidRPr="00B07E77">
        <w:rPr>
          <w:rFonts w:asciiTheme="minorHAnsi" w:hAnsiTheme="minorHAnsi"/>
          <w:color w:val="auto"/>
        </w:rPr>
        <w:t>Jutarnja smjena započinje</w:t>
      </w:r>
      <w:r w:rsidR="005512C9" w:rsidRPr="00B07E77">
        <w:rPr>
          <w:rFonts w:asciiTheme="minorHAnsi" w:hAnsiTheme="minorHAnsi"/>
          <w:color w:val="auto"/>
        </w:rPr>
        <w:t xml:space="preserve"> s nastavom</w:t>
      </w:r>
      <w:r w:rsidR="0076449F" w:rsidRPr="00B07E77">
        <w:rPr>
          <w:rFonts w:asciiTheme="minorHAnsi" w:hAnsiTheme="minorHAnsi"/>
          <w:color w:val="auto"/>
        </w:rPr>
        <w:t xml:space="preserve"> u 8.00 sati, a </w:t>
      </w:r>
      <w:r w:rsidR="005512C9" w:rsidRPr="00B07E77">
        <w:rPr>
          <w:rFonts w:asciiTheme="minorHAnsi" w:hAnsiTheme="minorHAnsi"/>
          <w:color w:val="auto"/>
        </w:rPr>
        <w:t>popodnevna smjena</w:t>
      </w:r>
      <w:r w:rsidR="0076449F" w:rsidRPr="00B07E77">
        <w:rPr>
          <w:rFonts w:asciiTheme="minorHAnsi" w:hAnsiTheme="minorHAnsi"/>
          <w:color w:val="auto"/>
        </w:rPr>
        <w:t xml:space="preserve"> u 14.00</w:t>
      </w:r>
      <w:r w:rsidR="009962CB" w:rsidRPr="00B07E77">
        <w:rPr>
          <w:rFonts w:asciiTheme="minorHAnsi" w:hAnsiTheme="minorHAnsi"/>
          <w:color w:val="auto"/>
        </w:rPr>
        <w:t xml:space="preserve"> sati</w:t>
      </w:r>
    </w:p>
    <w:p w:rsidR="005B053A" w:rsidRPr="00B07E77" w:rsidRDefault="005B053A" w:rsidP="005B053A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1</w:t>
      </w:r>
      <w:r w:rsidR="00CB6CE8" w:rsidRPr="00B07E77">
        <w:rPr>
          <w:rFonts w:asciiTheme="minorHAnsi" w:hAnsiTheme="minorHAnsi"/>
          <w:color w:val="auto"/>
        </w:rPr>
        <w:t>7</w:t>
      </w:r>
      <w:r w:rsidRPr="00B07E77">
        <w:rPr>
          <w:rFonts w:asciiTheme="minorHAnsi" w:hAnsiTheme="minorHAnsi"/>
          <w:color w:val="auto"/>
        </w:rPr>
        <w:t>.</w:t>
      </w:r>
    </w:p>
    <w:p w:rsidR="0076449F" w:rsidRPr="00B07E77" w:rsidRDefault="00BF5A67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Zaposlen</w:t>
      </w:r>
      <w:r w:rsidR="00A37558" w:rsidRPr="00B07E77">
        <w:rPr>
          <w:rFonts w:asciiTheme="minorHAnsi" w:hAnsiTheme="minorHAnsi"/>
          <w:color w:val="auto"/>
        </w:rPr>
        <w:t>ici</w:t>
      </w:r>
      <w:r w:rsidR="0076449F" w:rsidRPr="00B07E77">
        <w:rPr>
          <w:rFonts w:asciiTheme="minorHAnsi" w:hAnsiTheme="minorHAnsi"/>
          <w:color w:val="auto"/>
        </w:rPr>
        <w:t xml:space="preserve"> škole dužni su dolaziti na posao i odlaziti s posla prema rasporedu radnoga vremena.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Prijevremeno napuštanje radnoga mjesta bez prethodne suglasnosti ravnatelja smatrat će se težom povredom na radu.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Kašnjenje na radno mjesto smatrat će se nemarnim odnosom prema radnim zadatcima.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U slučaju opetovanoga kašnjenja na posao ili ranijih odlazaka s posla zaposlenik čini povredu radne dužnosti.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1</w:t>
      </w:r>
      <w:r w:rsidR="00CB6CE8" w:rsidRPr="00B07E77">
        <w:rPr>
          <w:rFonts w:asciiTheme="minorHAnsi" w:hAnsiTheme="minorHAnsi"/>
          <w:color w:val="auto"/>
        </w:rPr>
        <w:t>8</w:t>
      </w:r>
      <w:r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Radno vrijeme učitelja utvrđeno je rasporedom sati koji se donosi na početku školske godine te izmjenama i dopunama u rasporedu sati koje se donose tijekom školske godine.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Raspored radno</w:t>
      </w:r>
      <w:r w:rsidR="00BF4BBC" w:rsidRPr="00B07E77">
        <w:rPr>
          <w:rFonts w:asciiTheme="minorHAnsi" w:hAnsiTheme="minorHAnsi"/>
          <w:color w:val="auto"/>
        </w:rPr>
        <w:t>g</w:t>
      </w:r>
      <w:r w:rsidRPr="00B07E77">
        <w:rPr>
          <w:rFonts w:asciiTheme="minorHAnsi" w:hAnsiTheme="minorHAnsi"/>
          <w:color w:val="auto"/>
        </w:rPr>
        <w:t xml:space="preserve"> vremena ravnatelja, stručnih suradnika, tajnika i računovođe mora biti istaknut na vratima pojedinoga ureda</w:t>
      </w:r>
      <w:r w:rsidR="00BF4BBC" w:rsidRPr="00B07E77">
        <w:rPr>
          <w:rFonts w:asciiTheme="minorHAnsi" w:hAnsiTheme="minorHAnsi"/>
          <w:color w:val="auto"/>
        </w:rPr>
        <w:t>,</w:t>
      </w:r>
      <w:r w:rsidRPr="00B07E77">
        <w:rPr>
          <w:rFonts w:asciiTheme="minorHAnsi" w:hAnsiTheme="minorHAnsi"/>
          <w:color w:val="auto"/>
        </w:rPr>
        <w:t xml:space="preserve"> odnosno knjižnice.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Raspored radnoga vremena objavljuje se i na mrežnoj stranici škole. </w:t>
      </w:r>
    </w:p>
    <w:p w:rsidR="00FE3311" w:rsidRPr="00B07E77" w:rsidRDefault="00FE3311" w:rsidP="0076449F">
      <w:pPr>
        <w:pStyle w:val="Default"/>
        <w:jc w:val="center"/>
        <w:rPr>
          <w:rFonts w:asciiTheme="minorHAnsi" w:hAnsiTheme="minorHAnsi"/>
          <w:color w:val="auto"/>
        </w:rPr>
      </w:pPr>
    </w:p>
    <w:p w:rsidR="0076449F" w:rsidRPr="00B07E77" w:rsidRDefault="00CB6CE8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19</w:t>
      </w:r>
      <w:r w:rsidR="0076449F"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9C5BD3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Produženi boravak radi </w:t>
      </w:r>
      <w:r w:rsidR="00FE3311" w:rsidRPr="00B07E77">
        <w:rPr>
          <w:rFonts w:asciiTheme="minorHAnsi" w:hAnsiTheme="minorHAnsi"/>
          <w:color w:val="auto"/>
        </w:rPr>
        <w:t xml:space="preserve">u smjenama </w:t>
      </w:r>
      <w:r w:rsidRPr="00B07E77">
        <w:rPr>
          <w:rFonts w:asciiTheme="minorHAnsi" w:hAnsiTheme="minorHAnsi"/>
          <w:color w:val="auto"/>
        </w:rPr>
        <w:t xml:space="preserve">od </w:t>
      </w:r>
      <w:r w:rsidR="00FE3311" w:rsidRPr="00B07E77">
        <w:rPr>
          <w:rFonts w:asciiTheme="minorHAnsi" w:hAnsiTheme="minorHAnsi"/>
          <w:color w:val="auto"/>
        </w:rPr>
        <w:t>9</w:t>
      </w:r>
      <w:r w:rsidRPr="00B07E77">
        <w:rPr>
          <w:rFonts w:asciiTheme="minorHAnsi" w:hAnsiTheme="minorHAnsi"/>
          <w:color w:val="auto"/>
        </w:rPr>
        <w:t xml:space="preserve"> do 1</w:t>
      </w:r>
      <w:r w:rsidR="00FE3311" w:rsidRPr="00B07E77">
        <w:rPr>
          <w:rFonts w:asciiTheme="minorHAnsi" w:hAnsiTheme="minorHAnsi"/>
          <w:color w:val="auto"/>
        </w:rPr>
        <w:t>3 i od 12,30 do 16,30</w:t>
      </w:r>
      <w:r w:rsidRPr="00B07E77">
        <w:rPr>
          <w:rFonts w:asciiTheme="minorHAnsi" w:hAnsiTheme="minorHAnsi"/>
          <w:color w:val="auto"/>
        </w:rPr>
        <w:t xml:space="preserve"> sati. </w:t>
      </w:r>
    </w:p>
    <w:p w:rsidR="0076449F" w:rsidRPr="00B07E77" w:rsidRDefault="00CB6CE8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lastRenderedPageBreak/>
        <w:t>Članak 20</w:t>
      </w:r>
      <w:r w:rsidR="0076449F"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BF4BBC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Kuharica</w:t>
      </w:r>
      <w:r w:rsidR="00BF4BBC" w:rsidRPr="00B07E77">
        <w:rPr>
          <w:rFonts w:asciiTheme="minorHAnsi" w:hAnsiTheme="minorHAnsi"/>
          <w:color w:val="auto"/>
        </w:rPr>
        <w:t>, spremačice i domar rade prema rasporedu koji odredi ravnatelj s mogućnošću preraspodjele tijekom školske godine.</w:t>
      </w:r>
    </w:p>
    <w:p w:rsidR="0076449F" w:rsidRPr="00B07E77" w:rsidRDefault="0076449F" w:rsidP="0076449F">
      <w:pPr>
        <w:pStyle w:val="Default"/>
        <w:jc w:val="both"/>
        <w:rPr>
          <w:rFonts w:asciiTheme="minorHAnsi" w:hAnsiTheme="minorHAnsi"/>
          <w:color w:val="auto"/>
        </w:rPr>
      </w:pPr>
    </w:p>
    <w:p w:rsidR="0076449F" w:rsidRPr="00B07E77" w:rsidRDefault="00CB6CE8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21</w:t>
      </w:r>
      <w:r w:rsidR="0076449F"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5B053A">
      <w:pPr>
        <w:pStyle w:val="Default"/>
        <w:ind w:firstLine="708"/>
        <w:jc w:val="both"/>
        <w:rPr>
          <w:rFonts w:asciiTheme="minorHAnsi" w:hAnsiTheme="minorHAnsi"/>
          <w:color w:val="FF0000"/>
        </w:rPr>
      </w:pPr>
      <w:r w:rsidRPr="00B07E77">
        <w:rPr>
          <w:rFonts w:asciiTheme="minorHAnsi" w:hAnsiTheme="minorHAnsi"/>
          <w:color w:val="auto"/>
        </w:rPr>
        <w:t>Zaposlenici koji imaju uredovno radno vrijeme</w:t>
      </w:r>
      <w:r w:rsidR="00BF4BBC" w:rsidRPr="00B07E77">
        <w:rPr>
          <w:rFonts w:asciiTheme="minorHAnsi" w:hAnsiTheme="minorHAnsi"/>
          <w:color w:val="auto"/>
        </w:rPr>
        <w:t>,</w:t>
      </w:r>
      <w:r w:rsidRPr="00B07E77">
        <w:rPr>
          <w:rFonts w:asciiTheme="minorHAnsi" w:hAnsiTheme="minorHAnsi"/>
          <w:color w:val="auto"/>
        </w:rPr>
        <w:t xml:space="preserve"> imaju pravo na stanku za odmor u trajanju od 30 minuta. </w:t>
      </w:r>
    </w:p>
    <w:p w:rsidR="0076449F" w:rsidRPr="00B07E77" w:rsidRDefault="00BF4BBC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2</w:t>
      </w:r>
      <w:r w:rsidR="00CB6CE8" w:rsidRPr="00B07E77">
        <w:rPr>
          <w:rFonts w:asciiTheme="minorHAnsi" w:hAnsiTheme="minorHAnsi"/>
          <w:color w:val="auto"/>
        </w:rPr>
        <w:t>2</w:t>
      </w:r>
      <w:r w:rsidR="0076449F"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BF4BBC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Ravnatelj je odgovoran za raspoređivanje rad</w:t>
      </w:r>
      <w:r w:rsidR="00BF4BBC" w:rsidRPr="00B07E77">
        <w:rPr>
          <w:rFonts w:asciiTheme="minorHAnsi" w:hAnsiTheme="minorHAnsi"/>
          <w:color w:val="auto"/>
        </w:rPr>
        <w:t>noga vremena, kao i za njegove izmjene.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76449F" w:rsidRPr="00B07E77" w:rsidRDefault="00CB6CE8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23</w:t>
      </w:r>
      <w:r w:rsidR="0076449F" w:rsidRPr="00B07E77">
        <w:rPr>
          <w:rFonts w:asciiTheme="minorHAnsi" w:hAnsiTheme="minorHAnsi"/>
          <w:color w:val="auto"/>
        </w:rPr>
        <w:t>.</w:t>
      </w:r>
    </w:p>
    <w:p w:rsidR="0076449F" w:rsidRPr="00B07E77" w:rsidRDefault="009C5BD3" w:rsidP="005B053A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Ako je </w:t>
      </w:r>
      <w:r w:rsidR="00BF5A67" w:rsidRPr="00B07E77">
        <w:rPr>
          <w:rFonts w:asciiTheme="minorHAnsi" w:hAnsiTheme="minorHAnsi"/>
          <w:color w:val="auto"/>
        </w:rPr>
        <w:t>zaposle</w:t>
      </w:r>
      <w:r w:rsidRPr="00B07E77">
        <w:rPr>
          <w:rFonts w:asciiTheme="minorHAnsi" w:hAnsiTheme="minorHAnsi"/>
          <w:color w:val="auto"/>
        </w:rPr>
        <w:t>nik</w:t>
      </w:r>
      <w:r w:rsidR="00BF4BBC" w:rsidRPr="00B07E77">
        <w:rPr>
          <w:rFonts w:asciiTheme="minorHAnsi" w:hAnsiTheme="minorHAnsi"/>
          <w:color w:val="auto"/>
        </w:rPr>
        <w:t xml:space="preserve"> spriječen u</w:t>
      </w:r>
      <w:r w:rsidR="0076449F" w:rsidRPr="00B07E77">
        <w:rPr>
          <w:rFonts w:asciiTheme="minorHAnsi" w:hAnsiTheme="minorHAnsi"/>
          <w:color w:val="auto"/>
        </w:rPr>
        <w:t xml:space="preserve"> pravovremeno</w:t>
      </w:r>
      <w:r w:rsidR="00BF4BBC" w:rsidRPr="00B07E77">
        <w:rPr>
          <w:rFonts w:asciiTheme="minorHAnsi" w:hAnsiTheme="minorHAnsi"/>
          <w:color w:val="auto"/>
        </w:rPr>
        <w:t>m dolasku na dužan je</w:t>
      </w:r>
      <w:r w:rsidR="0076449F" w:rsidRPr="00B07E77">
        <w:rPr>
          <w:rFonts w:asciiTheme="minorHAnsi" w:hAnsiTheme="minorHAnsi"/>
          <w:color w:val="auto"/>
        </w:rPr>
        <w:t xml:space="preserve"> o tome</w:t>
      </w:r>
      <w:r w:rsidR="00BF4BBC" w:rsidRPr="00B07E77">
        <w:rPr>
          <w:rFonts w:asciiTheme="minorHAnsi" w:hAnsiTheme="minorHAnsi"/>
          <w:color w:val="auto"/>
        </w:rPr>
        <w:t xml:space="preserve"> </w:t>
      </w:r>
      <w:r w:rsidR="001D6175" w:rsidRPr="00B07E77">
        <w:rPr>
          <w:rFonts w:asciiTheme="minorHAnsi" w:hAnsiTheme="minorHAnsi"/>
          <w:color w:val="auto"/>
        </w:rPr>
        <w:t xml:space="preserve">na vrijeme  </w:t>
      </w:r>
      <w:r w:rsidR="00BF4BBC" w:rsidRPr="00B07E77">
        <w:rPr>
          <w:rFonts w:asciiTheme="minorHAnsi" w:hAnsiTheme="minorHAnsi"/>
          <w:color w:val="auto"/>
        </w:rPr>
        <w:t>izvijestiti r</w:t>
      </w:r>
      <w:r w:rsidR="001D6175" w:rsidRPr="00B07E77">
        <w:rPr>
          <w:rFonts w:asciiTheme="minorHAnsi" w:hAnsiTheme="minorHAnsi"/>
          <w:color w:val="auto"/>
        </w:rPr>
        <w:t>avnatelja ili tajnika</w:t>
      </w:r>
      <w:r w:rsidR="00BF4BBC" w:rsidRPr="00B07E77">
        <w:rPr>
          <w:rFonts w:asciiTheme="minorHAnsi" w:hAnsiTheme="minorHAnsi"/>
          <w:color w:val="auto"/>
        </w:rPr>
        <w:t>.</w:t>
      </w:r>
    </w:p>
    <w:p w:rsidR="004B6FEC" w:rsidRPr="00B07E77" w:rsidRDefault="004B6FEC" w:rsidP="0076449F">
      <w:pPr>
        <w:pStyle w:val="Default"/>
        <w:jc w:val="center"/>
        <w:rPr>
          <w:rFonts w:asciiTheme="minorHAnsi" w:hAnsiTheme="minorHAnsi"/>
          <w:color w:val="auto"/>
        </w:rPr>
      </w:pPr>
    </w:p>
    <w:p w:rsidR="0076449F" w:rsidRPr="00B07E77" w:rsidRDefault="00CB6CE8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24</w:t>
      </w:r>
      <w:r w:rsidR="0076449F"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Povratak s bolovanja</w:t>
      </w:r>
      <w:r w:rsidR="009C5BD3" w:rsidRPr="00B07E77">
        <w:rPr>
          <w:rFonts w:asciiTheme="minorHAnsi" w:hAnsiTheme="minorHAnsi"/>
          <w:color w:val="auto"/>
        </w:rPr>
        <w:t xml:space="preserve"> </w:t>
      </w:r>
      <w:r w:rsidR="00BF5A67" w:rsidRPr="00B07E77">
        <w:rPr>
          <w:rFonts w:asciiTheme="minorHAnsi" w:hAnsiTheme="minorHAnsi"/>
          <w:color w:val="auto"/>
        </w:rPr>
        <w:t>zaposle</w:t>
      </w:r>
      <w:r w:rsidR="009C5BD3" w:rsidRPr="00B07E77">
        <w:rPr>
          <w:rFonts w:asciiTheme="minorHAnsi" w:hAnsiTheme="minorHAnsi"/>
          <w:color w:val="auto"/>
        </w:rPr>
        <w:t>nik</w:t>
      </w:r>
      <w:r w:rsidRPr="00B07E77">
        <w:rPr>
          <w:rFonts w:asciiTheme="minorHAnsi" w:hAnsiTheme="minorHAnsi"/>
          <w:color w:val="auto"/>
        </w:rPr>
        <w:t xml:space="preserve"> treba najaviti najkasnije dan ranije. Dokumentaciju o izostanku treba dostaviti računovodstvu škole najkasnije do zadnjega dana u mjesecu (za mjesec u kojem je bolovanje nastupilo). </w:t>
      </w:r>
    </w:p>
    <w:p w:rsidR="00133947" w:rsidRPr="00B07E77" w:rsidRDefault="00133947" w:rsidP="009C5BD3">
      <w:pPr>
        <w:pStyle w:val="Default"/>
        <w:jc w:val="both"/>
        <w:rPr>
          <w:rFonts w:asciiTheme="minorHAnsi" w:hAnsiTheme="minorHAnsi"/>
          <w:color w:val="auto"/>
        </w:rPr>
      </w:pPr>
    </w:p>
    <w:p w:rsidR="0076449F" w:rsidRPr="00B07E77" w:rsidRDefault="00133947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2</w:t>
      </w:r>
      <w:r w:rsidR="00CB6CE8" w:rsidRPr="00B07E77">
        <w:rPr>
          <w:rFonts w:asciiTheme="minorHAnsi" w:hAnsiTheme="minorHAnsi"/>
          <w:color w:val="auto"/>
        </w:rPr>
        <w:t>5</w:t>
      </w:r>
      <w:r w:rsidR="0076449F" w:rsidRPr="00B07E77">
        <w:rPr>
          <w:rFonts w:asciiTheme="minorHAnsi" w:hAnsiTheme="minorHAnsi"/>
          <w:color w:val="auto"/>
        </w:rPr>
        <w:t>.</w:t>
      </w:r>
    </w:p>
    <w:p w:rsidR="0076449F" w:rsidRPr="00B07E77" w:rsidRDefault="00BF5A67" w:rsidP="0076449F">
      <w:pPr>
        <w:pStyle w:val="Default"/>
        <w:ind w:firstLine="708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Z</w:t>
      </w:r>
      <w:r w:rsidR="009C5BD3" w:rsidRPr="00B07E77">
        <w:rPr>
          <w:rFonts w:asciiTheme="minorHAnsi" w:hAnsiTheme="minorHAnsi"/>
          <w:color w:val="auto"/>
        </w:rPr>
        <w:t>a</w:t>
      </w:r>
      <w:r w:rsidRPr="00B07E77">
        <w:rPr>
          <w:rFonts w:asciiTheme="minorHAnsi" w:hAnsiTheme="minorHAnsi"/>
          <w:color w:val="auto"/>
        </w:rPr>
        <w:t>posle</w:t>
      </w:r>
      <w:r w:rsidR="009C5BD3" w:rsidRPr="00B07E77">
        <w:rPr>
          <w:rFonts w:asciiTheme="minorHAnsi" w:hAnsiTheme="minorHAnsi"/>
          <w:color w:val="auto"/>
        </w:rPr>
        <w:t>nik</w:t>
      </w:r>
      <w:r w:rsidR="0076449F" w:rsidRPr="00B07E77">
        <w:rPr>
          <w:rFonts w:asciiTheme="minorHAnsi" w:hAnsiTheme="minorHAnsi"/>
          <w:color w:val="auto"/>
        </w:rPr>
        <w:t xml:space="preserve"> se ne može</w:t>
      </w:r>
      <w:r w:rsidR="00133947" w:rsidRPr="00B07E77">
        <w:rPr>
          <w:rFonts w:asciiTheme="minorHAnsi" w:hAnsiTheme="minorHAnsi"/>
          <w:color w:val="auto"/>
        </w:rPr>
        <w:t xml:space="preserve"> udaljavati</w:t>
      </w:r>
      <w:r w:rsidR="0076449F" w:rsidRPr="00B07E77">
        <w:rPr>
          <w:rFonts w:asciiTheme="minorHAnsi" w:hAnsiTheme="minorHAnsi"/>
          <w:color w:val="auto"/>
        </w:rPr>
        <w:t xml:space="preserve">, odnosno odsustvovati s mjesta rada (radnoga mjesta) za vrijeme radnoga vremena bez odobrenja ravnatelja. U slučaju žurnoga odlaska, svoje udaljavanje mora opravdati odmah po povratku. </w:t>
      </w:r>
    </w:p>
    <w:p w:rsidR="005B053A" w:rsidRPr="00B07E77" w:rsidRDefault="0076449F" w:rsidP="005B053A">
      <w:pPr>
        <w:pStyle w:val="Default"/>
        <w:ind w:firstLine="708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Ponašanje suprotno opisanom u prethodnom stavk</w:t>
      </w:r>
      <w:r w:rsidR="00133947" w:rsidRPr="00B07E77">
        <w:rPr>
          <w:rFonts w:asciiTheme="minorHAnsi" w:hAnsiTheme="minorHAnsi"/>
          <w:color w:val="auto"/>
        </w:rPr>
        <w:t>u ovog članka predstavlja povredu radnih obveza.</w:t>
      </w:r>
      <w:r w:rsidRPr="00B07E77">
        <w:rPr>
          <w:rFonts w:asciiTheme="minorHAnsi" w:hAnsiTheme="minorHAnsi"/>
          <w:color w:val="auto"/>
        </w:rPr>
        <w:t xml:space="preserve"> </w:t>
      </w:r>
    </w:p>
    <w:p w:rsidR="004B6FEC" w:rsidRPr="00B07E77" w:rsidRDefault="004B6FEC" w:rsidP="005B053A">
      <w:pPr>
        <w:pStyle w:val="Default"/>
        <w:ind w:firstLine="708"/>
        <w:rPr>
          <w:rFonts w:asciiTheme="minorHAnsi" w:hAnsiTheme="minorHAnsi"/>
          <w:color w:val="auto"/>
        </w:rPr>
      </w:pPr>
    </w:p>
    <w:p w:rsidR="0076449F" w:rsidRPr="00B07E77" w:rsidRDefault="00133947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2</w:t>
      </w:r>
      <w:r w:rsidR="00B668A8" w:rsidRPr="00B07E77">
        <w:rPr>
          <w:rFonts w:asciiTheme="minorHAnsi" w:hAnsiTheme="minorHAnsi"/>
          <w:color w:val="auto"/>
        </w:rPr>
        <w:t>6</w:t>
      </w:r>
      <w:r w:rsidR="0076449F"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FA1ADC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Učitelji i stručni suradnici </w:t>
      </w:r>
      <w:r w:rsidR="003A2458" w:rsidRPr="00B07E77">
        <w:rPr>
          <w:rFonts w:asciiTheme="minorHAnsi" w:hAnsiTheme="minorHAnsi"/>
          <w:color w:val="auto"/>
        </w:rPr>
        <w:t>obvezni su</w:t>
      </w:r>
      <w:r w:rsidRPr="00B07E77">
        <w:rPr>
          <w:rFonts w:asciiTheme="minorHAnsi" w:hAnsiTheme="minorHAnsi"/>
          <w:color w:val="auto"/>
        </w:rPr>
        <w:t>, prije odlaska s radnoga mjesta pročitati obavijesti na oglasnoj ploči u zbornici kako bi se upoznali s novostima ili zaduženjima (</w:t>
      </w:r>
      <w:r w:rsidR="00133947" w:rsidRPr="00B07E77">
        <w:rPr>
          <w:rFonts w:asciiTheme="minorHAnsi" w:hAnsiTheme="minorHAnsi"/>
          <w:color w:val="auto"/>
        </w:rPr>
        <w:t>promjene</w:t>
      </w:r>
      <w:r w:rsidRPr="00B07E77">
        <w:rPr>
          <w:rFonts w:asciiTheme="minorHAnsi" w:hAnsiTheme="minorHAnsi"/>
          <w:color w:val="auto"/>
        </w:rPr>
        <w:t xml:space="preserve"> u raspo</w:t>
      </w:r>
      <w:r w:rsidR="00133947" w:rsidRPr="00B07E77">
        <w:rPr>
          <w:rFonts w:asciiTheme="minorHAnsi" w:hAnsiTheme="minorHAnsi"/>
          <w:color w:val="auto"/>
        </w:rPr>
        <w:t>redu, zamjene odsutnih kolega i ostale aktualnosti</w:t>
      </w:r>
      <w:r w:rsidRPr="00B07E77">
        <w:rPr>
          <w:rFonts w:asciiTheme="minorHAnsi" w:hAnsiTheme="minorHAnsi"/>
          <w:color w:val="auto"/>
        </w:rPr>
        <w:t xml:space="preserve">). </w:t>
      </w:r>
    </w:p>
    <w:p w:rsidR="004B6FEC" w:rsidRPr="00B07E77" w:rsidRDefault="004B6FEC" w:rsidP="00FA1ADC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76449F" w:rsidRPr="00B07E77" w:rsidRDefault="004F285A" w:rsidP="0076449F">
      <w:pPr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2</w:t>
      </w:r>
      <w:r w:rsidR="00B668A8" w:rsidRPr="00B07E77">
        <w:rPr>
          <w:rFonts w:asciiTheme="minorHAnsi" w:hAnsiTheme="minorHAnsi"/>
        </w:rPr>
        <w:t>7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DE37C3" w:rsidP="0076449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U š</w:t>
      </w:r>
      <w:r w:rsidR="0076449F" w:rsidRPr="00B07E77">
        <w:rPr>
          <w:rFonts w:asciiTheme="minorHAnsi" w:hAnsiTheme="minorHAnsi" w:cs="Arial"/>
        </w:rPr>
        <w:t>koli je zabranjeno:</w:t>
      </w:r>
    </w:p>
    <w:p w:rsidR="0092399C" w:rsidRPr="00B07E7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pušenje</w:t>
      </w:r>
    </w:p>
    <w:p w:rsidR="0092399C" w:rsidRPr="00B07E7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promidžba i prodaja svih proizvoda koji nisu u skladu s ciljevima odgoja i obrazovanja</w:t>
      </w:r>
    </w:p>
    <w:p w:rsidR="0092399C" w:rsidRPr="00B07E7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nošenje oružja</w:t>
      </w:r>
    </w:p>
    <w:p w:rsidR="0092399C" w:rsidRPr="00B07E7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nošenje predmeta koji mogu izazvati ozlijede (nožići, britvice, odvijači i sl.)</w:t>
      </w:r>
      <w:r w:rsidR="00133947" w:rsidRPr="00B07E77">
        <w:rPr>
          <w:rFonts w:asciiTheme="minorHAnsi" w:hAnsiTheme="minorHAnsi" w:cs="Arial"/>
        </w:rPr>
        <w:t xml:space="preserve"> te bilo koji način uništavanja školskog inventara</w:t>
      </w:r>
      <w:r w:rsidRPr="00B07E77">
        <w:rPr>
          <w:rFonts w:asciiTheme="minorHAnsi" w:hAnsiTheme="minorHAnsi" w:cs="Arial"/>
        </w:rPr>
        <w:t xml:space="preserve"> (pisanje, šaranje, rezbarenje, prljanje i sl.)</w:t>
      </w:r>
    </w:p>
    <w:p w:rsidR="0092399C" w:rsidRPr="00B07E7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bacanje izvan koševa za otpatke: papira, žvakaćih guma i sl.</w:t>
      </w:r>
    </w:p>
    <w:p w:rsidR="0092399C" w:rsidRPr="00B07E7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unošenje i konzumiranje alkohola i narkotičnih sredstava</w:t>
      </w:r>
    </w:p>
    <w:p w:rsidR="0092399C" w:rsidRPr="00B07E7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unošenje sredstava, opreme i uređaja koji mogu izazvati požar i eksploziju</w:t>
      </w:r>
    </w:p>
    <w:p w:rsidR="0092399C" w:rsidRPr="00B07E7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igranje igara na sreću i sve vrste kartanja i klađenja</w:t>
      </w:r>
    </w:p>
    <w:p w:rsidR="0092399C" w:rsidRPr="00B07E7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unošenje tiskovina nepoćudnog sadržaja</w:t>
      </w:r>
    </w:p>
    <w:p w:rsidR="0092399C" w:rsidRPr="00B07E77" w:rsidRDefault="00B668A8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fotografiranje</w:t>
      </w:r>
      <w:r w:rsidR="00DE37C3" w:rsidRPr="00B07E77">
        <w:rPr>
          <w:rFonts w:asciiTheme="minorHAnsi" w:hAnsiTheme="minorHAnsi" w:cs="Arial"/>
        </w:rPr>
        <w:t xml:space="preserve"> i snimanje učitelja, </w:t>
      </w:r>
      <w:r w:rsidR="00BF5A67" w:rsidRPr="00B07E77">
        <w:rPr>
          <w:rFonts w:asciiTheme="minorHAnsi" w:hAnsiTheme="minorHAnsi" w:cs="Arial"/>
        </w:rPr>
        <w:t>z</w:t>
      </w:r>
      <w:r w:rsidR="00DE37C3" w:rsidRPr="00B07E77">
        <w:rPr>
          <w:rFonts w:asciiTheme="minorHAnsi" w:hAnsiTheme="minorHAnsi" w:cs="Arial"/>
        </w:rPr>
        <w:t>a</w:t>
      </w:r>
      <w:r w:rsidR="00BF5A67" w:rsidRPr="00B07E77">
        <w:rPr>
          <w:rFonts w:asciiTheme="minorHAnsi" w:hAnsiTheme="minorHAnsi" w:cs="Arial"/>
        </w:rPr>
        <w:t>posle</w:t>
      </w:r>
      <w:r w:rsidR="00DE37C3" w:rsidRPr="00B07E77">
        <w:rPr>
          <w:rFonts w:asciiTheme="minorHAnsi" w:hAnsiTheme="minorHAnsi" w:cs="Arial"/>
        </w:rPr>
        <w:t>nika š</w:t>
      </w:r>
      <w:r w:rsidR="0076449F" w:rsidRPr="00B07E77">
        <w:rPr>
          <w:rFonts w:asciiTheme="minorHAnsi" w:hAnsiTheme="minorHAnsi" w:cs="Arial"/>
        </w:rPr>
        <w:t>kole i učenika bez njihove suglasnosti</w:t>
      </w:r>
    </w:p>
    <w:p w:rsidR="0076449F" w:rsidRPr="00B07E7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verbalno vrijeđanje, maltretiranje i omalovažavanje (na nacionalnoj, vjerskoj, rasnoj,</w:t>
      </w:r>
    </w:p>
    <w:p w:rsidR="0092399C" w:rsidRPr="00B07E77" w:rsidRDefault="0076449F" w:rsidP="009239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spolnoj, so</w:t>
      </w:r>
      <w:r w:rsidR="0092399C" w:rsidRPr="00B07E77">
        <w:rPr>
          <w:rFonts w:asciiTheme="minorHAnsi" w:hAnsiTheme="minorHAnsi" w:cs="Arial"/>
        </w:rPr>
        <w:t>cijalnoj osnovi)</w:t>
      </w:r>
    </w:p>
    <w:p w:rsidR="0092399C" w:rsidRPr="00B07E77" w:rsidRDefault="0076449F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izazivanje sukoba</w:t>
      </w:r>
    </w:p>
    <w:p w:rsidR="0092399C" w:rsidRPr="00B07E77" w:rsidRDefault="0076449F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lastRenderedPageBreak/>
        <w:t>fizičko maltretiranje (direktno i indirektno) i nanošenje fizičkih boli i povreda,</w:t>
      </w:r>
    </w:p>
    <w:p w:rsidR="0092399C" w:rsidRPr="00B07E77" w:rsidRDefault="004F285A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dovođenje životinja</w:t>
      </w:r>
      <w:r w:rsidR="0076449F" w:rsidRPr="00B07E77">
        <w:rPr>
          <w:rFonts w:asciiTheme="minorHAnsi" w:hAnsiTheme="minorHAnsi" w:cs="Arial"/>
        </w:rPr>
        <w:t xml:space="preserve"> u Školu, osim ako to ne odobri ravnatelj</w:t>
      </w:r>
    </w:p>
    <w:p w:rsidR="0092399C" w:rsidRPr="00B07E77" w:rsidRDefault="004F285A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neprimjereno i nekulturno</w:t>
      </w:r>
      <w:r w:rsidR="0076449F" w:rsidRPr="00B07E77">
        <w:rPr>
          <w:rFonts w:asciiTheme="minorHAnsi" w:hAnsiTheme="minorHAnsi" w:cs="Arial"/>
        </w:rPr>
        <w:t xml:space="preserve"> ponašanja</w:t>
      </w:r>
    </w:p>
    <w:p w:rsidR="0092399C" w:rsidRPr="00B07E77" w:rsidRDefault="004F285A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korištenje mobitela za vrijeme nastave</w:t>
      </w:r>
    </w:p>
    <w:p w:rsidR="0076449F" w:rsidRPr="00B07E77" w:rsidRDefault="0076449F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činjenje svih radnji koje ugrožavaju prava i</w:t>
      </w:r>
      <w:r w:rsidR="00DE37C3" w:rsidRPr="00B07E77">
        <w:rPr>
          <w:rFonts w:asciiTheme="minorHAnsi" w:hAnsiTheme="minorHAnsi" w:cs="Arial"/>
        </w:rPr>
        <w:t xml:space="preserve"> sigurnost učenika i </w:t>
      </w:r>
      <w:r w:rsidR="00BF5A67" w:rsidRPr="00B07E77">
        <w:rPr>
          <w:rFonts w:asciiTheme="minorHAnsi" w:hAnsiTheme="minorHAnsi" w:cs="Arial"/>
        </w:rPr>
        <w:t>z</w:t>
      </w:r>
      <w:r w:rsidR="00DE37C3" w:rsidRPr="00B07E77">
        <w:rPr>
          <w:rFonts w:asciiTheme="minorHAnsi" w:hAnsiTheme="minorHAnsi" w:cs="Arial"/>
        </w:rPr>
        <w:t>a</w:t>
      </w:r>
      <w:r w:rsidR="00BF5A67" w:rsidRPr="00B07E77">
        <w:rPr>
          <w:rFonts w:asciiTheme="minorHAnsi" w:hAnsiTheme="minorHAnsi" w:cs="Arial"/>
        </w:rPr>
        <w:t>posle</w:t>
      </w:r>
      <w:r w:rsidR="00DE37C3" w:rsidRPr="00B07E77">
        <w:rPr>
          <w:rFonts w:asciiTheme="minorHAnsi" w:hAnsiTheme="minorHAnsi" w:cs="Arial"/>
        </w:rPr>
        <w:t>nika</w:t>
      </w:r>
      <w:r w:rsidRPr="00B07E77">
        <w:rPr>
          <w:rFonts w:asciiTheme="minorHAnsi" w:hAnsiTheme="minorHAnsi" w:cs="Arial"/>
        </w:rPr>
        <w:t xml:space="preserve"> škole</w:t>
      </w:r>
    </w:p>
    <w:p w:rsidR="0076449F" w:rsidRPr="00B07E77" w:rsidRDefault="004F285A" w:rsidP="004F285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dovođenje nepoznatih osoba u školu bez odobrenja ravnatelja.</w:t>
      </w:r>
    </w:p>
    <w:p w:rsidR="00076BB3" w:rsidRPr="00B07E77" w:rsidRDefault="00076BB3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:rsidR="0076449F" w:rsidRPr="00B07E77" w:rsidRDefault="00B668A8" w:rsidP="0076449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28</w:t>
      </w:r>
      <w:r w:rsidR="0076449F" w:rsidRPr="00B07E77">
        <w:rPr>
          <w:rFonts w:asciiTheme="minorHAnsi" w:hAnsiTheme="minorHAnsi" w:cs="Arial"/>
          <w:bCs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Pušenje, uživanje ili nuđenje alkoholnih pića i opojnih droga kao i drugih </w:t>
      </w:r>
      <w:proofErr w:type="spellStart"/>
      <w:r w:rsidRPr="00B07E77">
        <w:rPr>
          <w:rFonts w:asciiTheme="minorHAnsi" w:hAnsiTheme="minorHAnsi"/>
        </w:rPr>
        <w:t>psihoaktivnih</w:t>
      </w:r>
      <w:proofErr w:type="spellEnd"/>
      <w:r w:rsidRPr="00B07E77">
        <w:rPr>
          <w:rFonts w:asciiTheme="minorHAnsi" w:hAnsiTheme="minorHAnsi"/>
        </w:rPr>
        <w:t xml:space="preserve"> sredstava je </w:t>
      </w:r>
      <w:r w:rsidR="001720DD" w:rsidRPr="00B07E77">
        <w:rPr>
          <w:rFonts w:asciiTheme="minorHAnsi" w:hAnsiTheme="minorHAnsi"/>
        </w:rPr>
        <w:t xml:space="preserve">strogo </w:t>
      </w:r>
      <w:r w:rsidRPr="00B07E77">
        <w:rPr>
          <w:rFonts w:asciiTheme="minorHAnsi" w:hAnsiTheme="minorHAnsi"/>
        </w:rPr>
        <w:t xml:space="preserve">zabranjeno unutar školskoga </w:t>
      </w:r>
      <w:r w:rsidRPr="00B07E77">
        <w:rPr>
          <w:rFonts w:asciiTheme="minorHAnsi" w:hAnsiTheme="minorHAnsi"/>
          <w:color w:val="auto"/>
        </w:rPr>
        <w:t xml:space="preserve">prostora </w:t>
      </w:r>
      <w:r w:rsidR="001720DD" w:rsidRPr="00B07E77">
        <w:rPr>
          <w:rFonts w:asciiTheme="minorHAnsi" w:hAnsiTheme="minorHAnsi"/>
          <w:color w:val="auto"/>
        </w:rPr>
        <w:t>i ispred škole.</w:t>
      </w:r>
    </w:p>
    <w:p w:rsidR="0076449F" w:rsidRPr="00B07E77" w:rsidRDefault="0076449F" w:rsidP="003A2458">
      <w:pPr>
        <w:pStyle w:val="Default"/>
        <w:ind w:firstLine="708"/>
        <w:jc w:val="both"/>
      </w:pPr>
    </w:p>
    <w:p w:rsidR="0076449F" w:rsidRPr="00B07E77" w:rsidRDefault="00E474CE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B668A8" w:rsidRPr="00B07E77">
        <w:rPr>
          <w:rFonts w:asciiTheme="minorHAnsi" w:hAnsiTheme="minorHAnsi"/>
        </w:rPr>
        <w:t>29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51165D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U školi je </w:t>
      </w:r>
      <w:r w:rsidR="0076449F" w:rsidRPr="00B07E77">
        <w:rPr>
          <w:rFonts w:asciiTheme="minorHAnsi" w:hAnsiTheme="minorHAnsi"/>
        </w:rPr>
        <w:t>zabranjeno izražavanje diskriminacije na osnovi rasne ili etničke pripadnosti, boje kože, s</w:t>
      </w:r>
      <w:r w:rsidR="00E474CE" w:rsidRPr="00B07E77">
        <w:rPr>
          <w:rFonts w:asciiTheme="minorHAnsi" w:hAnsiTheme="minorHAnsi"/>
        </w:rPr>
        <w:t>pola, jezika, vjere, političkog ili drugog uvjerenja, nacionalnog ili socijalnog podrijetla, imovnog</w:t>
      </w:r>
      <w:r w:rsidR="0076449F" w:rsidRPr="00B07E77">
        <w:rPr>
          <w:rFonts w:asciiTheme="minorHAnsi" w:hAnsiTheme="minorHAnsi"/>
        </w:rPr>
        <w:t xml:space="preserve"> stanja, članstva u građanskim ud</w:t>
      </w:r>
      <w:r w:rsidR="00E474CE" w:rsidRPr="00B07E77">
        <w:rPr>
          <w:rFonts w:asciiTheme="minorHAnsi" w:hAnsiTheme="minorHAnsi"/>
        </w:rPr>
        <w:t>rugama, obrazovanja, društvenog položaja, bračnog ili obiteljskog statusa, dobi, zdravstvenog</w:t>
      </w:r>
      <w:r w:rsidR="0076449F" w:rsidRPr="00B07E77">
        <w:rPr>
          <w:rFonts w:asciiTheme="minorHAnsi" w:hAnsiTheme="minorHAnsi"/>
        </w:rPr>
        <w:t xml:space="preserve"> s</w:t>
      </w:r>
      <w:r w:rsidR="00E474CE" w:rsidRPr="00B07E77">
        <w:rPr>
          <w:rFonts w:asciiTheme="minorHAnsi" w:hAnsiTheme="minorHAnsi"/>
        </w:rPr>
        <w:t>tanja, invaliditeta, genetskog naslijeđa, rodnog</w:t>
      </w:r>
      <w:r w:rsidR="0076449F" w:rsidRPr="00B07E77">
        <w:rPr>
          <w:rFonts w:asciiTheme="minorHAnsi" w:hAnsiTheme="minorHAnsi"/>
        </w:rPr>
        <w:t xml:space="preserve"> identiteta, izražavanja ili spolne orijentacije. </w:t>
      </w:r>
    </w:p>
    <w:p w:rsidR="0076449F" w:rsidRPr="00B07E77" w:rsidRDefault="0076449F" w:rsidP="0092399C">
      <w:pPr>
        <w:pStyle w:val="Default"/>
        <w:rPr>
          <w:rFonts w:asciiTheme="minorHAnsi" w:hAnsiTheme="minorHAnsi"/>
        </w:rPr>
      </w:pPr>
    </w:p>
    <w:p w:rsidR="0076449F" w:rsidRPr="00B07E77" w:rsidRDefault="00953E56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3</w:t>
      </w:r>
      <w:r w:rsidR="00B677FC" w:rsidRPr="00B07E77">
        <w:rPr>
          <w:rFonts w:asciiTheme="minorHAnsi" w:hAnsiTheme="minorHAnsi"/>
        </w:rPr>
        <w:t>0</w:t>
      </w:r>
      <w:r w:rsidR="0076449F" w:rsidRPr="00B07E77">
        <w:rPr>
          <w:rFonts w:asciiTheme="minorHAnsi" w:hAnsiTheme="minorHAnsi"/>
        </w:rPr>
        <w:t>.</w:t>
      </w:r>
    </w:p>
    <w:p w:rsidR="00953E56" w:rsidRPr="00B07E77" w:rsidRDefault="0076449F" w:rsidP="004D1906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Učenici imaju pravo na pristup internetu na školskom računalu samo u nazočnosti učitelja ili stručnoga suradnika i uz njegovo odobrenje. </w:t>
      </w:r>
    </w:p>
    <w:p w:rsidR="005B053A" w:rsidRPr="00B07E77" w:rsidRDefault="005B053A" w:rsidP="004D1906">
      <w:pPr>
        <w:pStyle w:val="Default"/>
        <w:ind w:firstLine="708"/>
        <w:jc w:val="both"/>
        <w:rPr>
          <w:rFonts w:asciiTheme="minorHAnsi" w:hAnsiTheme="minorHAnsi"/>
        </w:rPr>
      </w:pPr>
    </w:p>
    <w:p w:rsidR="00953E56" w:rsidRPr="00B07E77" w:rsidRDefault="00953E56" w:rsidP="00953E56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3</w:t>
      </w:r>
      <w:r w:rsidR="00B677FC" w:rsidRPr="00B07E77">
        <w:rPr>
          <w:rFonts w:asciiTheme="minorHAnsi" w:hAnsiTheme="minorHAnsi"/>
          <w:color w:val="auto"/>
        </w:rPr>
        <w:t>1</w:t>
      </w:r>
      <w:r w:rsidRPr="00B07E77">
        <w:rPr>
          <w:rFonts w:asciiTheme="minorHAnsi" w:hAnsiTheme="minorHAnsi"/>
          <w:color w:val="auto"/>
        </w:rPr>
        <w:t>.</w:t>
      </w:r>
    </w:p>
    <w:p w:rsidR="00953E56" w:rsidRPr="00B07E77" w:rsidRDefault="00953E56" w:rsidP="00953E56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S ciljem neometanog odvijanja nastave i drugih oblika odgojno-obrazovnoga rada, mobilni telefoni i drugi tehnički uređaji moraju biti isključeni i spremljeni u učeničku torbu. </w:t>
      </w:r>
    </w:p>
    <w:p w:rsidR="005B053A" w:rsidRPr="00B07E77" w:rsidRDefault="005B053A" w:rsidP="00953E56">
      <w:pPr>
        <w:pStyle w:val="Default"/>
        <w:jc w:val="both"/>
        <w:rPr>
          <w:rFonts w:asciiTheme="minorHAnsi" w:hAnsiTheme="minorHAnsi"/>
        </w:rPr>
      </w:pPr>
    </w:p>
    <w:p w:rsidR="0076449F" w:rsidRPr="00B07E77" w:rsidRDefault="00953E56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3</w:t>
      </w:r>
      <w:r w:rsidR="00B677FC" w:rsidRPr="00B07E77">
        <w:rPr>
          <w:rFonts w:asciiTheme="minorHAnsi" w:hAnsiTheme="minorHAnsi"/>
          <w:color w:val="auto"/>
        </w:rPr>
        <w:t>2</w:t>
      </w:r>
      <w:r w:rsidR="0076449F" w:rsidRPr="00B07E77">
        <w:rPr>
          <w:rFonts w:asciiTheme="minorHAnsi" w:hAnsiTheme="minorHAnsi"/>
          <w:color w:val="auto"/>
        </w:rPr>
        <w:t>.</w:t>
      </w:r>
    </w:p>
    <w:p w:rsidR="00953E56" w:rsidRPr="00B07E77" w:rsidRDefault="0076449F" w:rsidP="00953E56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U školi je učenicima zabranjeno korištenje mobilnih telefona i drugih teh</w:t>
      </w:r>
      <w:r w:rsidR="00953E56" w:rsidRPr="00B07E77">
        <w:rPr>
          <w:rFonts w:asciiTheme="minorHAnsi" w:hAnsiTheme="minorHAnsi"/>
          <w:color w:val="auto"/>
        </w:rPr>
        <w:t xml:space="preserve">ničkih uređaja za komunikaciju, iznimno, i u hitnim slučajevima, uz odobrenje učitelja, stručnoga suradnika ili ravnatelja učenik može koristiti mobilni telefon ili drugi tehnički uređaj za komunikaciju. </w:t>
      </w:r>
    </w:p>
    <w:p w:rsidR="00953E56" w:rsidRPr="00B07E77" w:rsidRDefault="00953E56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953E56" w:rsidRPr="00B07E77" w:rsidRDefault="00953E56" w:rsidP="00953E56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3</w:t>
      </w:r>
      <w:r w:rsidR="00B677FC" w:rsidRPr="00B07E77">
        <w:rPr>
          <w:rFonts w:asciiTheme="minorHAnsi" w:hAnsiTheme="minorHAnsi"/>
          <w:color w:val="auto"/>
        </w:rPr>
        <w:t>3</w:t>
      </w:r>
      <w:r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Za vrijeme nastave učitelji ne sm</w:t>
      </w:r>
      <w:r w:rsidR="00953E56" w:rsidRPr="00B07E77">
        <w:rPr>
          <w:rFonts w:asciiTheme="minorHAnsi" w:hAnsiTheme="minorHAnsi"/>
          <w:color w:val="auto"/>
        </w:rPr>
        <w:t>iju koristiti mobilne telefone, niti napuštati razred kako bi obavljali telefonske razgovore.</w:t>
      </w:r>
    </w:p>
    <w:p w:rsidR="0076449F" w:rsidRPr="00B07E77" w:rsidRDefault="0076449F" w:rsidP="00953E56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Izuzetak su učitelji u produženom boravku koji zbog naravi posla </w:t>
      </w:r>
      <w:r w:rsidR="00FA1ADC" w:rsidRPr="00B07E77">
        <w:rPr>
          <w:rFonts w:asciiTheme="minorHAnsi" w:hAnsiTheme="minorHAnsi"/>
          <w:color w:val="auto"/>
        </w:rPr>
        <w:t>po</w:t>
      </w:r>
      <w:r w:rsidR="00953E56" w:rsidRPr="00B07E77">
        <w:rPr>
          <w:rFonts w:asciiTheme="minorHAnsi" w:hAnsiTheme="minorHAnsi"/>
          <w:color w:val="auto"/>
        </w:rPr>
        <w:t xml:space="preserve"> potrebi mogu koristiti mobilne uređaje za komunikaciju s roditeljima djece iz produženog boravka.</w:t>
      </w:r>
    </w:p>
    <w:p w:rsidR="0051165D" w:rsidRPr="00B07E77" w:rsidRDefault="0051165D" w:rsidP="00C45E05">
      <w:pPr>
        <w:pStyle w:val="Default"/>
        <w:rPr>
          <w:rFonts w:asciiTheme="minorHAnsi" w:hAnsiTheme="minorHAnsi"/>
          <w:color w:val="auto"/>
        </w:rPr>
      </w:pP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</w:t>
      </w:r>
      <w:r w:rsidR="00B677FC" w:rsidRPr="00B07E77">
        <w:rPr>
          <w:rFonts w:asciiTheme="minorHAnsi" w:hAnsiTheme="minorHAnsi"/>
          <w:color w:val="auto"/>
        </w:rPr>
        <w:t>anak 34</w:t>
      </w:r>
      <w:r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F466DD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Škola ne odgovara za oštećene, izgubljene ili otuđene mobiln</w:t>
      </w:r>
      <w:r w:rsidR="00F466DD" w:rsidRPr="00B07E77">
        <w:rPr>
          <w:rFonts w:asciiTheme="minorHAnsi" w:hAnsiTheme="minorHAnsi"/>
          <w:color w:val="auto"/>
        </w:rPr>
        <w:t xml:space="preserve">e telefone i tehničke uređaje. </w:t>
      </w:r>
    </w:p>
    <w:p w:rsidR="004B6FEC" w:rsidRPr="00B07E77" w:rsidRDefault="004B6FEC" w:rsidP="00F466DD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76449F" w:rsidRPr="00B07E77" w:rsidRDefault="00B677FC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35</w:t>
      </w:r>
      <w:r w:rsidR="0076449F"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U slučaju da protivno ovim pravilima učenik nedopušteno koristi mobilni telefon, učitelji </w:t>
      </w:r>
      <w:r w:rsidR="00FA1ADC" w:rsidRPr="00B07E77">
        <w:rPr>
          <w:rFonts w:asciiTheme="minorHAnsi" w:hAnsiTheme="minorHAnsi"/>
          <w:color w:val="auto"/>
        </w:rPr>
        <w:t xml:space="preserve">i stručni suradnici </w:t>
      </w:r>
      <w:r w:rsidRPr="00B07E77">
        <w:rPr>
          <w:rFonts w:asciiTheme="minorHAnsi" w:hAnsiTheme="minorHAnsi"/>
          <w:color w:val="auto"/>
        </w:rPr>
        <w:t>imaju pravo privremeno zadržati mobilni telefon ili d</w:t>
      </w:r>
      <w:r w:rsidR="00953E56" w:rsidRPr="00B07E77">
        <w:rPr>
          <w:rFonts w:asciiTheme="minorHAnsi" w:hAnsiTheme="minorHAnsi"/>
          <w:color w:val="auto"/>
        </w:rPr>
        <w:t>rugi tehnički uređaj do kraja nastavnog sata</w:t>
      </w:r>
      <w:r w:rsidRPr="00B07E77">
        <w:rPr>
          <w:rFonts w:asciiTheme="minorHAnsi" w:hAnsiTheme="minorHAnsi"/>
          <w:color w:val="auto"/>
        </w:rPr>
        <w:t xml:space="preserve">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Razrednik upozorava roditelje/skrb</w:t>
      </w:r>
      <w:r w:rsidR="00B446CD" w:rsidRPr="00B07E77">
        <w:rPr>
          <w:rFonts w:asciiTheme="minorHAnsi" w:hAnsiTheme="minorHAnsi"/>
          <w:color w:val="auto"/>
        </w:rPr>
        <w:t>nike na kršenje odredbi iz članka 3</w:t>
      </w:r>
      <w:r w:rsidR="00B677FC" w:rsidRPr="00B07E77">
        <w:rPr>
          <w:rFonts w:asciiTheme="minorHAnsi" w:hAnsiTheme="minorHAnsi"/>
          <w:color w:val="auto"/>
        </w:rPr>
        <w:t>4</w:t>
      </w:r>
      <w:r w:rsidR="00B446CD" w:rsidRPr="00B07E77">
        <w:rPr>
          <w:rFonts w:asciiTheme="minorHAnsi" w:hAnsiTheme="minorHAnsi"/>
          <w:color w:val="auto"/>
        </w:rPr>
        <w:t>.</w:t>
      </w:r>
      <w:r w:rsidRPr="00B07E77">
        <w:rPr>
          <w:rFonts w:asciiTheme="minorHAnsi" w:hAnsiTheme="minorHAnsi"/>
          <w:color w:val="auto"/>
        </w:rPr>
        <w:t xml:space="preserve"> i </w:t>
      </w:r>
      <w:r w:rsidR="00B446CD" w:rsidRPr="00B07E77">
        <w:rPr>
          <w:rFonts w:asciiTheme="minorHAnsi" w:hAnsiTheme="minorHAnsi"/>
          <w:color w:val="auto"/>
        </w:rPr>
        <w:t>3</w:t>
      </w:r>
      <w:r w:rsidR="00B677FC" w:rsidRPr="00B07E77">
        <w:rPr>
          <w:rFonts w:asciiTheme="minorHAnsi" w:hAnsiTheme="minorHAnsi"/>
          <w:color w:val="auto"/>
        </w:rPr>
        <w:t>5</w:t>
      </w:r>
      <w:r w:rsidR="00B446CD" w:rsidRPr="00B07E77">
        <w:rPr>
          <w:rFonts w:asciiTheme="minorHAnsi" w:hAnsiTheme="minorHAnsi"/>
          <w:color w:val="auto"/>
        </w:rPr>
        <w:t xml:space="preserve">. </w:t>
      </w:r>
      <w:r w:rsidR="004D1906" w:rsidRPr="00B07E77">
        <w:rPr>
          <w:rFonts w:asciiTheme="minorHAnsi" w:hAnsiTheme="minorHAnsi"/>
          <w:color w:val="auto"/>
        </w:rPr>
        <w:t xml:space="preserve"> i na </w:t>
      </w:r>
      <w:r w:rsidRPr="00B07E77">
        <w:rPr>
          <w:rFonts w:asciiTheme="minorHAnsi" w:hAnsiTheme="minorHAnsi"/>
          <w:color w:val="auto"/>
        </w:rPr>
        <w:t xml:space="preserve">moguće posljedice koje iz toga proizlaze. </w:t>
      </w: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lastRenderedPageBreak/>
        <w:t>Č</w:t>
      </w:r>
      <w:r w:rsidR="00B446CD" w:rsidRPr="00B07E77">
        <w:rPr>
          <w:rFonts w:asciiTheme="minorHAnsi" w:hAnsiTheme="minorHAnsi"/>
          <w:color w:val="auto"/>
        </w:rPr>
        <w:t>lanak 3</w:t>
      </w:r>
      <w:r w:rsidR="00B677FC" w:rsidRPr="00B07E77">
        <w:rPr>
          <w:rFonts w:asciiTheme="minorHAnsi" w:hAnsiTheme="minorHAnsi"/>
          <w:color w:val="auto"/>
        </w:rPr>
        <w:t>6</w:t>
      </w:r>
      <w:r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U prostorima škole učenicima nije dopušteno korištenje mobilnih telefona ili drugih tehničkih uređaja u svrhu neovlaštenoga </w:t>
      </w:r>
      <w:proofErr w:type="spellStart"/>
      <w:r w:rsidRPr="00B07E77">
        <w:rPr>
          <w:rFonts w:asciiTheme="minorHAnsi" w:hAnsiTheme="minorHAnsi"/>
          <w:color w:val="auto"/>
        </w:rPr>
        <w:t>audiosnimanja</w:t>
      </w:r>
      <w:proofErr w:type="spellEnd"/>
      <w:r w:rsidRPr="00B07E77">
        <w:rPr>
          <w:rFonts w:asciiTheme="minorHAnsi" w:hAnsiTheme="minorHAnsi"/>
          <w:color w:val="auto"/>
        </w:rPr>
        <w:t xml:space="preserve">, </w:t>
      </w:r>
      <w:proofErr w:type="spellStart"/>
      <w:r w:rsidRPr="00B07E77">
        <w:rPr>
          <w:rFonts w:asciiTheme="minorHAnsi" w:hAnsiTheme="minorHAnsi"/>
          <w:color w:val="auto"/>
        </w:rPr>
        <w:t>videosnimanja</w:t>
      </w:r>
      <w:proofErr w:type="spellEnd"/>
      <w:r w:rsidRPr="00B07E77">
        <w:rPr>
          <w:rFonts w:asciiTheme="minorHAnsi" w:hAnsiTheme="minorHAnsi"/>
          <w:color w:val="auto"/>
        </w:rPr>
        <w:t xml:space="preserve"> i fotografiranja.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Od odredbi stavka 1. ovog članka izuzeti su učenici koji navedene radnje obavljaju tijekom nastave i drugih odgojno-obrazovnih sadržaja pod stručnim vodstvom učitelja. </w:t>
      </w:r>
    </w:p>
    <w:p w:rsidR="0076449F" w:rsidRPr="00B07E77" w:rsidRDefault="0076449F" w:rsidP="0076449F">
      <w:pPr>
        <w:pStyle w:val="Default"/>
        <w:rPr>
          <w:rFonts w:asciiTheme="minorHAnsi" w:hAnsiTheme="minorHAnsi"/>
          <w:color w:val="auto"/>
        </w:rPr>
      </w:pPr>
    </w:p>
    <w:p w:rsidR="0076449F" w:rsidRPr="00B07E77" w:rsidRDefault="00B446CD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3</w:t>
      </w:r>
      <w:r w:rsidR="00B677FC" w:rsidRPr="00B07E77">
        <w:rPr>
          <w:rFonts w:asciiTheme="minorHAnsi" w:hAnsiTheme="minorHAnsi"/>
        </w:rPr>
        <w:t>7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Za </w:t>
      </w:r>
      <w:proofErr w:type="spellStart"/>
      <w:r w:rsidRPr="00B07E77">
        <w:rPr>
          <w:rFonts w:asciiTheme="minorHAnsi" w:hAnsiTheme="minorHAnsi"/>
        </w:rPr>
        <w:t>audiosnimanje</w:t>
      </w:r>
      <w:proofErr w:type="spellEnd"/>
      <w:r w:rsidRPr="00B07E77">
        <w:rPr>
          <w:rFonts w:asciiTheme="minorHAnsi" w:hAnsiTheme="minorHAnsi"/>
        </w:rPr>
        <w:t xml:space="preserve">, </w:t>
      </w:r>
      <w:proofErr w:type="spellStart"/>
      <w:r w:rsidRPr="00B07E77">
        <w:rPr>
          <w:rFonts w:asciiTheme="minorHAnsi" w:hAnsiTheme="minorHAnsi"/>
        </w:rPr>
        <w:t>videosnimanje</w:t>
      </w:r>
      <w:proofErr w:type="spellEnd"/>
      <w:r w:rsidRPr="00B07E77">
        <w:rPr>
          <w:rFonts w:asciiTheme="minorHAnsi" w:hAnsiTheme="minorHAnsi"/>
        </w:rPr>
        <w:t xml:space="preserve"> i fotografiranje učenika potrebna je pismena suglasnost roditelja/skrbnika i odobrenje ravnatelja. 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76449F" w:rsidP="0076449F">
      <w:pPr>
        <w:pStyle w:val="Default"/>
      </w:pPr>
    </w:p>
    <w:p w:rsidR="0076449F" w:rsidRPr="00B07E77" w:rsidRDefault="00F466DD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IV</w:t>
      </w:r>
      <w:r w:rsidR="0076449F" w:rsidRPr="00B07E77">
        <w:rPr>
          <w:rFonts w:asciiTheme="minorHAnsi" w:hAnsiTheme="minorHAnsi"/>
        </w:rPr>
        <w:t>. RED U UČIONICAMA I OSTALIM PROSTORIMA ŠKOLE</w:t>
      </w: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3A2458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B677FC" w:rsidRPr="00B07E77">
        <w:rPr>
          <w:rFonts w:asciiTheme="minorHAnsi" w:hAnsiTheme="minorHAnsi"/>
        </w:rPr>
        <w:t>38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U dvoranu za tjelesnu i zdravstvenu kulturu učenici ulaze i izlaze isključivo u pratnji predmetnoga ili razrednoga učitelja. </w:t>
      </w:r>
    </w:p>
    <w:p w:rsidR="0076449F" w:rsidRPr="00B07E77" w:rsidRDefault="0076449F" w:rsidP="004B6FEC">
      <w:pPr>
        <w:pStyle w:val="Default"/>
        <w:ind w:firstLine="708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U kabinet </w:t>
      </w:r>
      <w:r w:rsidR="00B446CD" w:rsidRPr="00B07E77">
        <w:rPr>
          <w:rFonts w:asciiTheme="minorHAnsi" w:hAnsiTheme="minorHAnsi"/>
          <w:color w:val="auto"/>
        </w:rPr>
        <w:t>za TZK učenici ulaze isključivo pod nadzorom</w:t>
      </w:r>
      <w:r w:rsidRPr="00B07E77">
        <w:rPr>
          <w:rFonts w:asciiTheme="minorHAnsi" w:hAnsiTheme="minorHAnsi"/>
          <w:color w:val="auto"/>
        </w:rPr>
        <w:t xml:space="preserve"> učitelja. </w:t>
      </w:r>
    </w:p>
    <w:p w:rsidR="00B677FC" w:rsidRPr="00B07E77" w:rsidRDefault="00B677FC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B677FC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39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B446CD" w:rsidP="0076449F">
      <w:pPr>
        <w:pStyle w:val="Default"/>
        <w:ind w:firstLine="708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U slučaju da učitelj kasni na nastavni sat, učenici su duž</w:t>
      </w:r>
      <w:r w:rsidR="00A03635" w:rsidRPr="00B07E77">
        <w:rPr>
          <w:rFonts w:asciiTheme="minorHAnsi" w:hAnsiTheme="minorHAnsi"/>
          <w:color w:val="auto"/>
        </w:rPr>
        <w:t>ni protekom 5 minuta od početka</w:t>
      </w:r>
      <w:r w:rsidR="0076449F" w:rsidRPr="00B07E77">
        <w:rPr>
          <w:rFonts w:asciiTheme="minorHAnsi" w:hAnsiTheme="minorHAnsi"/>
          <w:color w:val="auto"/>
        </w:rPr>
        <w:t xml:space="preserve"> </w:t>
      </w:r>
      <w:r w:rsidRPr="00B07E77">
        <w:rPr>
          <w:rFonts w:asciiTheme="minorHAnsi" w:hAnsiTheme="minorHAnsi"/>
          <w:color w:val="auto"/>
        </w:rPr>
        <w:t xml:space="preserve">nastavnog </w:t>
      </w:r>
      <w:r w:rsidR="0076449F" w:rsidRPr="00B07E77">
        <w:rPr>
          <w:rFonts w:asciiTheme="minorHAnsi" w:hAnsiTheme="minorHAnsi"/>
          <w:color w:val="auto"/>
        </w:rPr>
        <w:t>sata o tome obavijestit</w:t>
      </w:r>
      <w:r w:rsidR="00A03635" w:rsidRPr="00B07E77">
        <w:rPr>
          <w:rFonts w:asciiTheme="minorHAnsi" w:hAnsiTheme="minorHAnsi"/>
          <w:color w:val="auto"/>
        </w:rPr>
        <w:t>i</w:t>
      </w:r>
      <w:r w:rsidRPr="00B07E77">
        <w:rPr>
          <w:rFonts w:asciiTheme="minorHAnsi" w:hAnsiTheme="minorHAnsi"/>
          <w:color w:val="auto"/>
        </w:rPr>
        <w:t xml:space="preserve"> stručnog suradnika,</w:t>
      </w:r>
      <w:r w:rsidR="0076449F" w:rsidRPr="00B07E77">
        <w:rPr>
          <w:rFonts w:asciiTheme="minorHAnsi" w:hAnsiTheme="minorHAnsi"/>
          <w:color w:val="auto"/>
        </w:rPr>
        <w:t xml:space="preserve"> tajnika ili ravnatelja. </w:t>
      </w:r>
    </w:p>
    <w:p w:rsidR="0076449F" w:rsidRPr="00B07E77" w:rsidRDefault="0076449F" w:rsidP="0076449F">
      <w:pPr>
        <w:pStyle w:val="Default"/>
        <w:rPr>
          <w:rFonts w:asciiTheme="minorHAnsi" w:hAnsiTheme="minorHAnsi"/>
          <w:color w:val="auto"/>
        </w:rPr>
      </w:pP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</w:t>
      </w:r>
      <w:r w:rsidR="00B677FC" w:rsidRPr="00B07E77">
        <w:rPr>
          <w:rFonts w:asciiTheme="minorHAnsi" w:hAnsiTheme="minorHAnsi"/>
        </w:rPr>
        <w:t>k 40</w:t>
      </w:r>
      <w:r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Učenici imaju svoje radno mjesto (klupu i stolicu). </w:t>
      </w:r>
    </w:p>
    <w:p w:rsidR="0076449F" w:rsidRPr="00B07E77" w:rsidRDefault="00B446CD" w:rsidP="0076449F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>Nije dozvoljeno samovoljno mijenjati mjesto sjedenja</w:t>
      </w:r>
      <w:r w:rsidR="0076449F" w:rsidRPr="00B07E77">
        <w:rPr>
          <w:rFonts w:asciiTheme="minorHAnsi" w:hAnsiTheme="minorHAnsi"/>
        </w:rPr>
        <w:t xml:space="preserve"> u učionici. Raspored sjedenja u pravilu određuje razrednik ili predmetni učitelj. </w:t>
      </w:r>
    </w:p>
    <w:p w:rsidR="0076449F" w:rsidRPr="00B07E77" w:rsidRDefault="00B446CD" w:rsidP="00B446CD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 </w:t>
      </w:r>
    </w:p>
    <w:p w:rsidR="0076449F" w:rsidRPr="00B07E77" w:rsidRDefault="003A2458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4</w:t>
      </w:r>
      <w:r w:rsidR="00B677FC" w:rsidRPr="00B07E77">
        <w:rPr>
          <w:rFonts w:asciiTheme="minorHAnsi" w:hAnsiTheme="minorHAnsi"/>
        </w:rPr>
        <w:t>1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B446CD" w:rsidP="0076449F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Tijekom nastave ili drugog oblika odgojno-obrazovnog rada učenici imaju obvezu uzorno </w:t>
      </w:r>
      <w:r w:rsidR="0076449F" w:rsidRPr="00B07E77">
        <w:rPr>
          <w:rFonts w:asciiTheme="minorHAnsi" w:hAnsiTheme="minorHAnsi"/>
        </w:rPr>
        <w:t xml:space="preserve">i odgovorno </w:t>
      </w:r>
      <w:r w:rsidRPr="00B07E77">
        <w:rPr>
          <w:rFonts w:asciiTheme="minorHAnsi" w:hAnsiTheme="minorHAnsi"/>
        </w:rPr>
        <w:t xml:space="preserve">se ponašati i ne </w:t>
      </w:r>
      <w:r w:rsidR="0076449F" w:rsidRPr="00B07E77">
        <w:rPr>
          <w:rFonts w:asciiTheme="minorHAnsi" w:hAnsiTheme="minorHAnsi"/>
        </w:rPr>
        <w:t xml:space="preserve">ometati odgojno-obrazovni proces. </w:t>
      </w:r>
    </w:p>
    <w:p w:rsidR="0076449F" w:rsidRPr="00B07E77" w:rsidRDefault="0076449F" w:rsidP="0076449F">
      <w:pPr>
        <w:tabs>
          <w:tab w:val="left" w:pos="214"/>
        </w:tabs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76449F" w:rsidRPr="00B07E77" w:rsidRDefault="00BA119B" w:rsidP="0076449F">
      <w:pPr>
        <w:tabs>
          <w:tab w:val="left" w:pos="214"/>
        </w:tabs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B07E77">
        <w:rPr>
          <w:rFonts w:asciiTheme="minorHAnsi" w:hAnsiTheme="minorHAnsi" w:cs="Arial"/>
          <w:bCs/>
        </w:rPr>
        <w:t>Članak 4</w:t>
      </w:r>
      <w:r w:rsidR="00B677FC" w:rsidRPr="00B07E77">
        <w:rPr>
          <w:rFonts w:asciiTheme="minorHAnsi" w:hAnsiTheme="minorHAnsi" w:cs="Arial"/>
          <w:bCs/>
        </w:rPr>
        <w:t>2</w:t>
      </w:r>
      <w:r w:rsidR="0076449F" w:rsidRPr="00B07E77">
        <w:rPr>
          <w:rFonts w:asciiTheme="minorHAnsi" w:hAnsiTheme="minorHAnsi" w:cs="Arial"/>
          <w:bCs/>
        </w:rPr>
        <w:t>.</w:t>
      </w:r>
    </w:p>
    <w:p w:rsidR="0076449F" w:rsidRPr="00B07E77" w:rsidRDefault="0076449F" w:rsidP="0076449F">
      <w:pPr>
        <w:pStyle w:val="Default"/>
        <w:ind w:firstLine="708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Učitelj ne smije za vrijeme nastave kažnjavati učenika udaljavanjem iz učionice.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Ako učenik svojim ponašanjem ometa nastavu ili druge oblike odgojno-o</w:t>
      </w:r>
      <w:r w:rsidR="003A2458" w:rsidRPr="00B07E77">
        <w:rPr>
          <w:rFonts w:asciiTheme="minorHAnsi" w:hAnsiTheme="minorHAnsi"/>
        </w:rPr>
        <w:t xml:space="preserve">brazovnoga rada, učitelj je dužan </w:t>
      </w:r>
      <w:r w:rsidR="00A03635" w:rsidRPr="00B07E77">
        <w:rPr>
          <w:rFonts w:asciiTheme="minorHAnsi" w:hAnsiTheme="minorHAnsi"/>
        </w:rPr>
        <w:t>zatražiti pomoć stručnih suradnika ili ravnatelja.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U slučaju da učenik svo</w:t>
      </w:r>
      <w:r w:rsidR="00A03635" w:rsidRPr="00B07E77">
        <w:rPr>
          <w:rFonts w:asciiTheme="minorHAnsi" w:hAnsiTheme="minorHAnsi"/>
        </w:rPr>
        <w:t>j</w:t>
      </w:r>
      <w:r w:rsidR="007447EC" w:rsidRPr="00B07E77">
        <w:rPr>
          <w:rFonts w:asciiTheme="minorHAnsi" w:hAnsiTheme="minorHAnsi"/>
        </w:rPr>
        <w:t>evoljno napusti školu</w:t>
      </w:r>
      <w:r w:rsidRPr="00B07E77">
        <w:rPr>
          <w:rFonts w:asciiTheme="minorHAnsi" w:hAnsiTheme="minorHAnsi"/>
        </w:rPr>
        <w:t xml:space="preserve">, škola će izvijestiti njegova roditelja/skrbnika te u tom slučaju ne odgovara za učenikovu sigurnost. </w:t>
      </w:r>
    </w:p>
    <w:p w:rsidR="00EB56CA" w:rsidRPr="00B07E77" w:rsidRDefault="00EB56CA" w:rsidP="0076449F">
      <w:pPr>
        <w:pStyle w:val="Default"/>
        <w:jc w:val="center"/>
        <w:rPr>
          <w:rFonts w:asciiTheme="minorHAnsi" w:hAnsiTheme="minorHAnsi"/>
          <w:color w:val="auto"/>
        </w:rPr>
      </w:pPr>
    </w:p>
    <w:p w:rsidR="0076449F" w:rsidRPr="00B07E77" w:rsidRDefault="003A2458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4</w:t>
      </w:r>
      <w:r w:rsidR="00B677FC" w:rsidRPr="00B07E77">
        <w:rPr>
          <w:rFonts w:asciiTheme="minorHAnsi" w:hAnsiTheme="minorHAnsi"/>
          <w:color w:val="auto"/>
        </w:rPr>
        <w:t>3</w:t>
      </w:r>
      <w:r w:rsidR="0076449F" w:rsidRPr="00B07E77">
        <w:rPr>
          <w:rFonts w:asciiTheme="minorHAnsi" w:hAnsiTheme="minorHAnsi"/>
          <w:color w:val="auto"/>
        </w:rPr>
        <w:t>.</w:t>
      </w:r>
    </w:p>
    <w:p w:rsidR="0076449F" w:rsidRPr="00B07E77" w:rsidRDefault="0076449F" w:rsidP="003A2458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Učenicima je zabranjeno u učionici, po hodnicima i po stubištu škole narušavati red i mir u školi te vršiti radnje koje dovode u opasnost njih same ili druge učenike, učitelje i ostale osobe u školi. Nije dopušteno sjedenje na prozorima, dovikivanje i bacanje predmeta kroz proz</w:t>
      </w:r>
      <w:r w:rsidR="003A2458" w:rsidRPr="00B07E77">
        <w:rPr>
          <w:rFonts w:asciiTheme="minorHAnsi" w:hAnsiTheme="minorHAnsi"/>
          <w:color w:val="auto"/>
        </w:rPr>
        <w:t xml:space="preserve">or. </w:t>
      </w:r>
      <w:r w:rsidRPr="00B07E77">
        <w:rPr>
          <w:rFonts w:asciiTheme="minorHAnsi" w:hAnsiTheme="minorHAnsi"/>
          <w:color w:val="auto"/>
        </w:rPr>
        <w:t>Učenicima je zabranjeno</w:t>
      </w:r>
      <w:r w:rsidR="003A2458" w:rsidRPr="00B07E77">
        <w:rPr>
          <w:rFonts w:asciiTheme="minorHAnsi" w:hAnsiTheme="minorHAnsi"/>
          <w:color w:val="auto"/>
        </w:rPr>
        <w:t xml:space="preserve"> zadržavanje u sanitar</w:t>
      </w:r>
      <w:r w:rsidR="00B677FC" w:rsidRPr="00B07E77">
        <w:rPr>
          <w:rFonts w:asciiTheme="minorHAnsi" w:hAnsiTheme="minorHAnsi"/>
          <w:color w:val="auto"/>
        </w:rPr>
        <w:t>nim čvorovima za vrijeme odmora.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B677FC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44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4B6FEC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>Učenici su dužni čuvati namještaj i nastavna sredstva u učionicama. U slučaju oštećenja</w:t>
      </w:r>
      <w:r w:rsidR="009E2827" w:rsidRPr="00B07E77">
        <w:rPr>
          <w:rFonts w:asciiTheme="minorHAnsi" w:hAnsiTheme="minorHAnsi"/>
        </w:rPr>
        <w:t>, obvezni su</w:t>
      </w:r>
      <w:r w:rsidRPr="00B07E77">
        <w:rPr>
          <w:rFonts w:asciiTheme="minorHAnsi" w:hAnsiTheme="minorHAnsi"/>
        </w:rPr>
        <w:t xml:space="preserve"> nadoknadit</w:t>
      </w:r>
      <w:r w:rsidR="009E2827" w:rsidRPr="00B07E77">
        <w:rPr>
          <w:rFonts w:asciiTheme="minorHAnsi" w:hAnsiTheme="minorHAnsi"/>
        </w:rPr>
        <w:t xml:space="preserve">i </w:t>
      </w:r>
      <w:r w:rsidRPr="00B07E77">
        <w:rPr>
          <w:rFonts w:asciiTheme="minorHAnsi" w:hAnsiTheme="minorHAnsi"/>
        </w:rPr>
        <w:t xml:space="preserve">počinjenu štetu. </w:t>
      </w:r>
    </w:p>
    <w:p w:rsidR="0076449F" w:rsidRPr="00B07E77" w:rsidRDefault="003A2458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lastRenderedPageBreak/>
        <w:t>Članak 4</w:t>
      </w:r>
      <w:r w:rsidR="00836F0B" w:rsidRPr="00B07E77">
        <w:rPr>
          <w:rFonts w:asciiTheme="minorHAnsi" w:hAnsiTheme="minorHAnsi"/>
        </w:rPr>
        <w:t>5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9E2827" w:rsidP="003A2458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>Uočenu š</w:t>
      </w:r>
      <w:r w:rsidR="0076449F" w:rsidRPr="00B07E77">
        <w:rPr>
          <w:rFonts w:asciiTheme="minorHAnsi" w:hAnsiTheme="minorHAnsi"/>
        </w:rPr>
        <w:t>tetu na inventaru učitelji su dužni odmah prijaviti tajništvu škole ili domaru.</w:t>
      </w:r>
      <w:r w:rsidR="003A2458" w:rsidRPr="00B07E77">
        <w:rPr>
          <w:rFonts w:asciiTheme="minorHAnsi" w:hAnsiTheme="minorHAnsi"/>
        </w:rPr>
        <w:t xml:space="preserve">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</w:p>
    <w:p w:rsidR="0076449F" w:rsidRPr="00B07E77" w:rsidRDefault="003A2458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836F0B" w:rsidRPr="00B07E77">
        <w:rPr>
          <w:rFonts w:asciiTheme="minorHAnsi" w:hAnsiTheme="minorHAnsi"/>
        </w:rPr>
        <w:t>46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Razrednik se brine da svi učenici obavljaju dužnost redara u razredu i tjedno se izmjenjuju.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Dužnosti i prava redara su: obavijestiti predmetnoga učitelja o izostanku učenika sa sata, brinuti se o čistoći školske ploče i prema potrebi pomagati u pripremi nastavnih sredstava i pomagala, izvijestiti učitelja o uočenim </w:t>
      </w:r>
      <w:r w:rsidR="003532BA" w:rsidRPr="00B07E77">
        <w:rPr>
          <w:rFonts w:asciiTheme="minorHAnsi" w:hAnsiTheme="minorHAnsi"/>
        </w:rPr>
        <w:t>nepravilnostima ili oštećenjima te izvijestiti razrednika o ostalim</w:t>
      </w:r>
      <w:r w:rsidRPr="00B07E77">
        <w:rPr>
          <w:rFonts w:asciiTheme="minorHAnsi" w:hAnsiTheme="minorHAnsi"/>
        </w:rPr>
        <w:t xml:space="preserve"> zapažanjima. </w:t>
      </w:r>
    </w:p>
    <w:p w:rsidR="00C45E05" w:rsidRPr="00B07E77" w:rsidRDefault="00C45E05" w:rsidP="0076449F">
      <w:pPr>
        <w:pStyle w:val="Default"/>
        <w:rPr>
          <w:rFonts w:asciiTheme="minorHAnsi" w:hAnsiTheme="minorHAnsi"/>
        </w:rPr>
      </w:pPr>
    </w:p>
    <w:p w:rsidR="00836F0B" w:rsidRPr="00B07E77" w:rsidRDefault="00836F0B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146929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V</w:t>
      </w:r>
      <w:r w:rsidR="0076449F" w:rsidRPr="00B07E77">
        <w:rPr>
          <w:rFonts w:asciiTheme="minorHAnsi" w:hAnsiTheme="minorHAnsi"/>
        </w:rPr>
        <w:t>. ODMORI</w:t>
      </w: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3A2458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A45C1F" w:rsidRPr="00B07E77">
        <w:rPr>
          <w:rFonts w:asciiTheme="minorHAnsi" w:hAnsiTheme="minorHAnsi"/>
        </w:rPr>
        <w:t>47</w:t>
      </w:r>
      <w:r w:rsidR="0076449F" w:rsidRPr="00B07E77">
        <w:rPr>
          <w:rFonts w:asciiTheme="minorHAnsi" w:hAnsiTheme="minorHAnsi"/>
        </w:rPr>
        <w:t>.</w:t>
      </w:r>
    </w:p>
    <w:p w:rsidR="003A2458" w:rsidRPr="00B07E77" w:rsidRDefault="003A2458" w:rsidP="003A2458">
      <w:pPr>
        <w:spacing w:line="276" w:lineRule="auto"/>
        <w:rPr>
          <w:rFonts w:cs="Arial"/>
          <w:color w:val="444446"/>
          <w:szCs w:val="20"/>
        </w:rPr>
      </w:pPr>
      <w:r w:rsidRPr="00B07E77">
        <w:rPr>
          <w:rFonts w:cs="Arial"/>
          <w:color w:val="444446"/>
          <w:szCs w:val="20"/>
        </w:rPr>
        <w:t>Učenici imaju pravo na veliki odmor i male odmore među nastavnim satima. Mali odmor traje pet (5) minuta, a dva velika odmora po deset (10) minuta.</w:t>
      </w:r>
    </w:p>
    <w:p w:rsidR="0076449F" w:rsidRPr="00B07E77" w:rsidRDefault="0076449F" w:rsidP="00911624">
      <w:pPr>
        <w:pStyle w:val="Default"/>
        <w:jc w:val="both"/>
        <w:rPr>
          <w:rFonts w:asciiTheme="minorHAnsi" w:hAnsiTheme="minorHAnsi"/>
        </w:rPr>
      </w:pPr>
    </w:p>
    <w:p w:rsidR="0076449F" w:rsidRPr="00B07E77" w:rsidRDefault="003532BA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A45C1F" w:rsidRPr="00B07E77">
        <w:rPr>
          <w:rFonts w:asciiTheme="minorHAnsi" w:hAnsiTheme="minorHAnsi"/>
        </w:rPr>
        <w:t>48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>Zvonom se oglaša</w:t>
      </w:r>
      <w:r w:rsidR="003532BA" w:rsidRPr="00B07E77">
        <w:rPr>
          <w:rFonts w:asciiTheme="minorHAnsi" w:hAnsiTheme="minorHAnsi"/>
        </w:rPr>
        <w:t>va početak i završetak nastave te</w:t>
      </w:r>
      <w:r w:rsidRPr="00B07E77">
        <w:rPr>
          <w:rFonts w:asciiTheme="minorHAnsi" w:hAnsiTheme="minorHAnsi"/>
        </w:rPr>
        <w:t xml:space="preserve"> početak odmora. Učenici ne smiju napuštati svo</w:t>
      </w:r>
      <w:r w:rsidR="003532BA" w:rsidRPr="00B07E77">
        <w:rPr>
          <w:rFonts w:asciiTheme="minorHAnsi" w:hAnsiTheme="minorHAnsi"/>
        </w:rPr>
        <w:t>ja mjesta prije odobrenja učitelja</w:t>
      </w:r>
      <w:r w:rsidRPr="00B07E77">
        <w:rPr>
          <w:rFonts w:asciiTheme="minorHAnsi" w:hAnsiTheme="minorHAnsi"/>
        </w:rPr>
        <w:t xml:space="preserve">. </w:t>
      </w:r>
    </w:p>
    <w:p w:rsidR="00C769CC" w:rsidRPr="00B07E77" w:rsidRDefault="00C769CC" w:rsidP="0076449F">
      <w:pPr>
        <w:pStyle w:val="Default"/>
        <w:ind w:firstLine="708"/>
        <w:jc w:val="both"/>
        <w:rPr>
          <w:rFonts w:asciiTheme="minorHAnsi" w:hAnsiTheme="minorHAnsi"/>
        </w:rPr>
      </w:pPr>
    </w:p>
    <w:p w:rsidR="00C769CC" w:rsidRPr="00B07E77" w:rsidRDefault="00911624" w:rsidP="00C769CC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A45C1F" w:rsidRPr="00B07E77">
        <w:rPr>
          <w:rFonts w:asciiTheme="minorHAnsi" w:hAnsiTheme="minorHAnsi"/>
        </w:rPr>
        <w:t>49</w:t>
      </w:r>
      <w:r w:rsidR="00C769CC" w:rsidRPr="00B07E77">
        <w:rPr>
          <w:rFonts w:asciiTheme="minorHAnsi" w:hAnsiTheme="minorHAnsi"/>
        </w:rPr>
        <w:t>.</w:t>
      </w:r>
    </w:p>
    <w:p w:rsidR="00F111B4" w:rsidRPr="00B07E77" w:rsidRDefault="0076449F" w:rsidP="004400C9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Za vrijeme malih odmora učenici predmetne nastave mijenjaju učionicu prema rasporedu sati, a učenici razredne n</w:t>
      </w:r>
      <w:r w:rsidR="00911624" w:rsidRPr="00B07E77">
        <w:rPr>
          <w:rFonts w:asciiTheme="minorHAnsi" w:hAnsiTheme="minorHAnsi"/>
        </w:rPr>
        <w:t>astave u pravilu izlaze na hodnik, eventualno učenici mogu ostati u razredu uz prisustvo učitelja, nikako ih se ne smije ostaviti same u učionici.</w:t>
      </w:r>
    </w:p>
    <w:p w:rsidR="00146929" w:rsidRPr="00B07E77" w:rsidRDefault="00146929" w:rsidP="004400C9">
      <w:pPr>
        <w:pStyle w:val="Default"/>
        <w:ind w:firstLine="708"/>
        <w:jc w:val="both"/>
        <w:rPr>
          <w:rFonts w:asciiTheme="minorHAnsi" w:hAnsiTheme="minorHAnsi"/>
        </w:rPr>
      </w:pPr>
    </w:p>
    <w:p w:rsidR="0076449F" w:rsidRPr="00B07E77" w:rsidRDefault="00D101CC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50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Za vrij</w:t>
      </w:r>
      <w:r w:rsidR="004400C9" w:rsidRPr="00B07E77">
        <w:rPr>
          <w:rFonts w:asciiTheme="minorHAnsi" w:hAnsiTheme="minorHAnsi"/>
        </w:rPr>
        <w:t>eme kretanja hodnicima i stepenicama</w:t>
      </w:r>
      <w:r w:rsidRPr="00B07E77">
        <w:rPr>
          <w:rFonts w:asciiTheme="minorHAnsi" w:hAnsiTheme="minorHAnsi"/>
        </w:rPr>
        <w:t xml:space="preserve"> škole</w:t>
      </w:r>
      <w:r w:rsidR="004400C9" w:rsidRPr="00B07E77">
        <w:rPr>
          <w:rFonts w:asciiTheme="minorHAnsi" w:hAnsiTheme="minorHAnsi"/>
        </w:rPr>
        <w:t xml:space="preserve">, učenici se </w:t>
      </w:r>
      <w:r w:rsidRPr="00B07E77">
        <w:rPr>
          <w:rFonts w:asciiTheme="minorHAnsi" w:hAnsiTheme="minorHAnsi"/>
        </w:rPr>
        <w:t>kreć</w:t>
      </w:r>
      <w:r w:rsidR="004400C9" w:rsidRPr="00B07E77">
        <w:rPr>
          <w:rFonts w:asciiTheme="minorHAnsi" w:hAnsiTheme="minorHAnsi"/>
        </w:rPr>
        <w:t>u desnom stranom primjerenom brzinom</w:t>
      </w:r>
      <w:r w:rsidRPr="00B07E77">
        <w:rPr>
          <w:rFonts w:asciiTheme="minorHAnsi" w:hAnsiTheme="minorHAnsi"/>
        </w:rPr>
        <w:t xml:space="preserve">. 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911624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5</w:t>
      </w:r>
      <w:r w:rsidR="00D101CC" w:rsidRPr="00B07E77">
        <w:rPr>
          <w:rFonts w:asciiTheme="minorHAnsi" w:hAnsiTheme="minorHAnsi"/>
        </w:rPr>
        <w:t>1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9C5286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Za vrijeme velikog</w:t>
      </w:r>
      <w:r w:rsidR="0076449F" w:rsidRPr="00B07E77">
        <w:rPr>
          <w:rFonts w:asciiTheme="minorHAnsi" w:hAnsiTheme="minorHAnsi"/>
          <w:color w:val="auto"/>
        </w:rPr>
        <w:t xml:space="preserve"> odmora učenici koji se hrane u školskoj kuhinji </w:t>
      </w:r>
      <w:r w:rsidRPr="00B07E77">
        <w:rPr>
          <w:rFonts w:asciiTheme="minorHAnsi" w:hAnsiTheme="minorHAnsi"/>
          <w:color w:val="auto"/>
        </w:rPr>
        <w:t>obvezni su poštivati pravila lijepog ponašanj</w:t>
      </w:r>
      <w:r w:rsidR="00911624" w:rsidRPr="00B07E77">
        <w:rPr>
          <w:rFonts w:asciiTheme="minorHAnsi" w:hAnsiTheme="minorHAnsi"/>
          <w:color w:val="auto"/>
        </w:rPr>
        <w:t>a tijekom boravka u holu</w:t>
      </w:r>
      <w:r w:rsidRPr="00B07E77">
        <w:rPr>
          <w:rFonts w:asciiTheme="minorHAnsi" w:hAnsiTheme="minorHAnsi"/>
          <w:color w:val="auto"/>
        </w:rPr>
        <w:t xml:space="preserve">. </w:t>
      </w:r>
    </w:p>
    <w:p w:rsidR="0076449F" w:rsidRPr="00B07E77" w:rsidRDefault="00911624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Za red za vrijeme užine, </w:t>
      </w:r>
      <w:r w:rsidR="0076449F" w:rsidRPr="00B07E77">
        <w:rPr>
          <w:rFonts w:asciiTheme="minorHAnsi" w:hAnsiTheme="minorHAnsi"/>
          <w:color w:val="auto"/>
        </w:rPr>
        <w:t>odgovorni su učitelji razredne nastave koji dovode svoj razredni odjel n</w:t>
      </w:r>
      <w:r w:rsidR="009C5286" w:rsidRPr="00B07E77">
        <w:rPr>
          <w:rFonts w:asciiTheme="minorHAnsi" w:hAnsiTheme="minorHAnsi"/>
          <w:color w:val="auto"/>
        </w:rPr>
        <w:t>a objed</w:t>
      </w:r>
      <w:r w:rsidR="0076449F" w:rsidRPr="00B07E77">
        <w:rPr>
          <w:rFonts w:asciiTheme="minorHAnsi" w:hAnsiTheme="minorHAnsi"/>
          <w:color w:val="auto"/>
        </w:rPr>
        <w:t xml:space="preserve"> i dežurni učitelji za učenike predmetne nastave. </w:t>
      </w:r>
    </w:p>
    <w:p w:rsidR="009C5286" w:rsidRPr="00B07E77" w:rsidRDefault="00911624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Učitelji koji dežuraju </w:t>
      </w:r>
      <w:r w:rsidR="009C5286" w:rsidRPr="00B07E77">
        <w:rPr>
          <w:rFonts w:asciiTheme="minorHAnsi" w:hAnsiTheme="minorHAnsi"/>
          <w:color w:val="auto"/>
        </w:rPr>
        <w:t>obvezni su doći u navedeni prostor odmah nakon zvona koje označava početak velikog odmora.</w:t>
      </w:r>
    </w:p>
    <w:p w:rsidR="0076449F" w:rsidRPr="00B07E77" w:rsidRDefault="0076449F" w:rsidP="0076449F">
      <w:pPr>
        <w:pStyle w:val="Default"/>
        <w:rPr>
          <w:rFonts w:asciiTheme="minorHAnsi" w:hAnsiTheme="minorHAnsi"/>
          <w:color w:val="FF0000"/>
        </w:rPr>
      </w:pPr>
    </w:p>
    <w:p w:rsidR="0076449F" w:rsidRPr="00B07E77" w:rsidRDefault="00911624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5</w:t>
      </w:r>
      <w:r w:rsidR="00D101CC" w:rsidRPr="00B07E77">
        <w:rPr>
          <w:rFonts w:asciiTheme="minorHAnsi" w:hAnsiTheme="minorHAnsi"/>
        </w:rPr>
        <w:t>2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A12FA6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Ako učenik bez odobrenja n</w:t>
      </w:r>
      <w:r w:rsidR="0003643E" w:rsidRPr="00B07E77">
        <w:rPr>
          <w:rFonts w:asciiTheme="minorHAnsi" w:hAnsiTheme="minorHAnsi"/>
        </w:rPr>
        <w:t xml:space="preserve">apusti školski prostor, </w:t>
      </w:r>
      <w:r w:rsidRPr="00B07E77">
        <w:rPr>
          <w:rFonts w:asciiTheme="minorHAnsi" w:hAnsiTheme="minorHAnsi"/>
        </w:rPr>
        <w:t xml:space="preserve">učitelj </w:t>
      </w:r>
      <w:r w:rsidR="0003643E" w:rsidRPr="00B07E77">
        <w:rPr>
          <w:rFonts w:asciiTheme="minorHAnsi" w:hAnsiTheme="minorHAnsi"/>
        </w:rPr>
        <w:t xml:space="preserve">je dužan </w:t>
      </w:r>
      <w:r w:rsidRPr="00B07E77">
        <w:rPr>
          <w:rFonts w:asciiTheme="minorHAnsi" w:hAnsiTheme="minorHAnsi"/>
        </w:rPr>
        <w:t>obavijestiti ravnatelja, stru</w:t>
      </w:r>
      <w:r w:rsidR="0003643E" w:rsidRPr="00B07E77">
        <w:rPr>
          <w:rFonts w:asciiTheme="minorHAnsi" w:hAnsiTheme="minorHAnsi"/>
        </w:rPr>
        <w:t>čne suradnike</w:t>
      </w:r>
      <w:r w:rsidR="00A12FA6" w:rsidRPr="00B07E77">
        <w:rPr>
          <w:rFonts w:asciiTheme="minorHAnsi" w:hAnsiTheme="minorHAnsi"/>
        </w:rPr>
        <w:t xml:space="preserve"> i roditelje/skrbnike. Od tog trenutka </w:t>
      </w:r>
      <w:r w:rsidRPr="00B07E77">
        <w:rPr>
          <w:rFonts w:asciiTheme="minorHAnsi" w:hAnsiTheme="minorHAnsi"/>
        </w:rPr>
        <w:t xml:space="preserve">škola ne odgovara za </w:t>
      </w:r>
      <w:r w:rsidR="00A12FA6" w:rsidRPr="00B07E77">
        <w:rPr>
          <w:rFonts w:asciiTheme="minorHAnsi" w:hAnsiTheme="minorHAnsi"/>
        </w:rPr>
        <w:t xml:space="preserve">sigurnost i ponašanje učenika. </w:t>
      </w:r>
    </w:p>
    <w:p w:rsidR="00EB56CA" w:rsidRPr="00B07E77" w:rsidRDefault="00EB56CA" w:rsidP="0076449F">
      <w:pPr>
        <w:pStyle w:val="Default"/>
        <w:jc w:val="center"/>
        <w:rPr>
          <w:rFonts w:asciiTheme="minorHAnsi" w:hAnsiTheme="minorHAnsi"/>
        </w:rPr>
      </w:pPr>
    </w:p>
    <w:p w:rsidR="00EB56CA" w:rsidRPr="00B07E77" w:rsidRDefault="00EB56CA" w:rsidP="0076449F">
      <w:pPr>
        <w:pStyle w:val="Default"/>
        <w:jc w:val="center"/>
        <w:rPr>
          <w:rFonts w:asciiTheme="minorHAnsi" w:hAnsiTheme="minorHAnsi"/>
        </w:rPr>
      </w:pPr>
    </w:p>
    <w:p w:rsidR="00B07E77" w:rsidRDefault="00B07E77" w:rsidP="0076449F">
      <w:pPr>
        <w:pStyle w:val="Default"/>
        <w:jc w:val="center"/>
        <w:rPr>
          <w:rFonts w:asciiTheme="minorHAnsi" w:hAnsiTheme="minorHAnsi"/>
        </w:rPr>
      </w:pPr>
    </w:p>
    <w:p w:rsidR="00B07E77" w:rsidRDefault="00B07E77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146929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lastRenderedPageBreak/>
        <w:t>VI</w:t>
      </w:r>
      <w:r w:rsidR="0076449F" w:rsidRPr="00B07E77">
        <w:rPr>
          <w:rFonts w:asciiTheme="minorHAnsi" w:hAnsiTheme="minorHAnsi"/>
        </w:rPr>
        <w:t>. PRAVA I OBVEZE UČENIKA TE PRAVILA MEĐUSOBNIH ODNOSA</w:t>
      </w: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911624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5</w:t>
      </w:r>
      <w:r w:rsidR="002E7F80" w:rsidRPr="00B07E77">
        <w:rPr>
          <w:rFonts w:asciiTheme="minorHAnsi" w:hAnsiTheme="minorHAnsi"/>
        </w:rPr>
        <w:t>3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5F7071">
      <w:pPr>
        <w:pStyle w:val="Default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Prava učenika su: </w:t>
      </w:r>
    </w:p>
    <w:p w:rsidR="0076449F" w:rsidRPr="00B07E77" w:rsidRDefault="0076449F" w:rsidP="00F111B4">
      <w:pPr>
        <w:pStyle w:val="Default"/>
        <w:numPr>
          <w:ilvl w:val="0"/>
          <w:numId w:val="13"/>
        </w:numPr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pravo na obaviještenost o svim pitanjima koja se na njega odnose</w:t>
      </w:r>
    </w:p>
    <w:p w:rsidR="0076449F" w:rsidRPr="00B07E77" w:rsidRDefault="0076449F" w:rsidP="00F111B4">
      <w:pPr>
        <w:pStyle w:val="Default"/>
        <w:numPr>
          <w:ilvl w:val="0"/>
          <w:numId w:val="13"/>
        </w:numPr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pravo na savjet i pomoć u rješavanju problema, a sukladno njegovu najboljem interesu</w:t>
      </w:r>
    </w:p>
    <w:p w:rsidR="0076449F" w:rsidRPr="00B07E77" w:rsidRDefault="0076449F" w:rsidP="00F111B4">
      <w:pPr>
        <w:pStyle w:val="Default"/>
        <w:numPr>
          <w:ilvl w:val="0"/>
          <w:numId w:val="13"/>
        </w:numPr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pravo na uvažavanje njegova mišljenja</w:t>
      </w:r>
    </w:p>
    <w:p w:rsidR="0076449F" w:rsidRPr="00B07E77" w:rsidRDefault="0076449F" w:rsidP="00F111B4">
      <w:pPr>
        <w:pStyle w:val="Default"/>
        <w:numPr>
          <w:ilvl w:val="0"/>
          <w:numId w:val="13"/>
        </w:numPr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pravo na pomoć drugih učenika škole </w:t>
      </w:r>
    </w:p>
    <w:p w:rsidR="0076449F" w:rsidRPr="00B07E77" w:rsidRDefault="0076449F" w:rsidP="00F111B4">
      <w:pPr>
        <w:pStyle w:val="Default"/>
        <w:numPr>
          <w:ilvl w:val="0"/>
          <w:numId w:val="13"/>
        </w:numPr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pravo na pritužbu koju može predati učiteljima, stručnim suradnicima, ravnatelju i Školskom odboru </w:t>
      </w:r>
    </w:p>
    <w:p w:rsidR="0076449F" w:rsidRPr="00B07E77" w:rsidRDefault="0076449F" w:rsidP="00F111B4">
      <w:pPr>
        <w:pStyle w:val="Default"/>
        <w:numPr>
          <w:ilvl w:val="0"/>
          <w:numId w:val="13"/>
        </w:numPr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pravo na sudjelovanje u radu Vijeća učenika te u izradi i provedbi Pravilnika</w:t>
      </w:r>
    </w:p>
    <w:p w:rsidR="0076449F" w:rsidRPr="00B07E77" w:rsidRDefault="0076449F" w:rsidP="00F111B4">
      <w:pPr>
        <w:pStyle w:val="Default"/>
        <w:numPr>
          <w:ilvl w:val="0"/>
          <w:numId w:val="13"/>
        </w:numPr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pravo na predlaganje poboljšanja odgojno-obrazovnoga procesa i odgojno-obrazovnoga rada. </w:t>
      </w:r>
    </w:p>
    <w:p w:rsidR="005F7071" w:rsidRPr="00B07E77" w:rsidRDefault="005F7071" w:rsidP="00146929">
      <w:pPr>
        <w:pStyle w:val="Default"/>
        <w:rPr>
          <w:rFonts w:asciiTheme="minorHAnsi" w:hAnsiTheme="minorHAnsi"/>
        </w:rPr>
      </w:pPr>
    </w:p>
    <w:p w:rsidR="005F7071" w:rsidRPr="00B07E77" w:rsidRDefault="002E7F80" w:rsidP="005F7071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54</w:t>
      </w:r>
      <w:r w:rsidR="005F7071" w:rsidRPr="00B07E77">
        <w:rPr>
          <w:rFonts w:asciiTheme="minorHAnsi" w:hAnsiTheme="minorHAnsi"/>
        </w:rPr>
        <w:t>.</w:t>
      </w:r>
    </w:p>
    <w:p w:rsidR="0076449F" w:rsidRPr="00B07E77" w:rsidRDefault="002E7F80" w:rsidP="005F7071">
      <w:pPr>
        <w:pStyle w:val="Default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Duž</w:t>
      </w:r>
      <w:r w:rsidR="005F7071" w:rsidRPr="00B07E77">
        <w:rPr>
          <w:rFonts w:asciiTheme="minorHAnsi" w:hAnsiTheme="minorHAnsi"/>
        </w:rPr>
        <w:t>n</w:t>
      </w:r>
      <w:r w:rsidRPr="00B07E77">
        <w:rPr>
          <w:rFonts w:asciiTheme="minorHAnsi" w:hAnsiTheme="minorHAnsi"/>
        </w:rPr>
        <w:t>osti učenika su</w:t>
      </w:r>
      <w:r w:rsidR="0076449F" w:rsidRPr="00B07E77">
        <w:rPr>
          <w:rFonts w:asciiTheme="minorHAnsi" w:hAnsiTheme="minorHAnsi"/>
        </w:rPr>
        <w:t xml:space="preserve">: </w:t>
      </w:r>
    </w:p>
    <w:p w:rsidR="005F7071" w:rsidRPr="00B07E77" w:rsidRDefault="005F7071" w:rsidP="005F707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kulturno se</w:t>
      </w:r>
      <w:r w:rsidR="009D1944" w:rsidRPr="00B07E77">
        <w:rPr>
          <w:rFonts w:asciiTheme="minorHAnsi" w:hAnsiTheme="minorHAnsi" w:cs="Arial"/>
        </w:rPr>
        <w:t xml:space="preserve"> ponašati za vrijeme boravka u š</w:t>
      </w:r>
      <w:r w:rsidRPr="00B07E77">
        <w:rPr>
          <w:rFonts w:asciiTheme="minorHAnsi" w:hAnsiTheme="minorHAnsi" w:cs="Arial"/>
        </w:rPr>
        <w:t>koli i izvan nje</w:t>
      </w:r>
    </w:p>
    <w:p w:rsidR="005F7071" w:rsidRPr="00B07E77" w:rsidRDefault="005F7071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održavati čiste i u</w:t>
      </w:r>
      <w:r w:rsidR="009D1944" w:rsidRPr="00B07E77">
        <w:rPr>
          <w:rFonts w:asciiTheme="minorHAnsi" w:hAnsiTheme="minorHAnsi" w:cs="Arial"/>
        </w:rPr>
        <w:t>redne prostore š</w:t>
      </w:r>
      <w:r w:rsidRPr="00B07E77">
        <w:rPr>
          <w:rFonts w:asciiTheme="minorHAnsi" w:hAnsiTheme="minorHAnsi" w:cs="Arial"/>
        </w:rPr>
        <w:t>kole</w:t>
      </w:r>
    </w:p>
    <w:p w:rsidR="005F7071" w:rsidRPr="00B07E77" w:rsidRDefault="005F7071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dolaziti uredan, p</w:t>
      </w:r>
      <w:r w:rsidR="009D1944" w:rsidRPr="00B07E77">
        <w:rPr>
          <w:rFonts w:asciiTheme="minorHAnsi" w:hAnsiTheme="minorHAnsi" w:cs="Arial"/>
        </w:rPr>
        <w:t>ristojno i prikladno odjeven u š</w:t>
      </w:r>
      <w:r w:rsidRPr="00B07E77">
        <w:rPr>
          <w:rFonts w:asciiTheme="minorHAnsi" w:hAnsiTheme="minorHAnsi" w:cs="Arial"/>
        </w:rPr>
        <w:t>kolu</w:t>
      </w:r>
    </w:p>
    <w:p w:rsidR="005F7071" w:rsidRPr="00B07E77" w:rsidRDefault="009D1944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nakon dolaska u š</w:t>
      </w:r>
      <w:r w:rsidR="005F7071" w:rsidRPr="00B07E77">
        <w:rPr>
          <w:rFonts w:asciiTheme="minorHAnsi" w:hAnsiTheme="minorHAnsi" w:cs="Arial"/>
        </w:rPr>
        <w:t>kolu odjevne predmete i osobne stvari odložiti na mjesto određeno za  tu namjenu</w:t>
      </w:r>
    </w:p>
    <w:p w:rsidR="005F7071" w:rsidRPr="00B07E77" w:rsidRDefault="005F7071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voditi brigu o svojoj sigurnosti te sprječavati svaki oblik ponašanja koji može ugroziti sigurn</w:t>
      </w:r>
      <w:r w:rsidR="009D1944" w:rsidRPr="00B07E77">
        <w:rPr>
          <w:rFonts w:asciiTheme="minorHAnsi" w:hAnsiTheme="minorHAnsi" w:cs="Arial"/>
        </w:rPr>
        <w:t xml:space="preserve">ost drugih učenika ili </w:t>
      </w:r>
      <w:r w:rsidR="00BF5A67" w:rsidRPr="00B07E77">
        <w:rPr>
          <w:rFonts w:asciiTheme="minorHAnsi" w:hAnsiTheme="minorHAnsi" w:cs="Arial"/>
        </w:rPr>
        <w:t>z</w:t>
      </w:r>
      <w:r w:rsidR="009D1944" w:rsidRPr="00B07E77">
        <w:rPr>
          <w:rFonts w:asciiTheme="minorHAnsi" w:hAnsiTheme="minorHAnsi" w:cs="Arial"/>
        </w:rPr>
        <w:t>a</w:t>
      </w:r>
      <w:r w:rsidR="00BF5A67" w:rsidRPr="00B07E77">
        <w:rPr>
          <w:rFonts w:asciiTheme="minorHAnsi" w:hAnsiTheme="minorHAnsi" w:cs="Arial"/>
        </w:rPr>
        <w:t>posle</w:t>
      </w:r>
      <w:r w:rsidR="009D1944" w:rsidRPr="00B07E77">
        <w:rPr>
          <w:rFonts w:asciiTheme="minorHAnsi" w:hAnsiTheme="minorHAnsi" w:cs="Arial"/>
        </w:rPr>
        <w:t>nika š</w:t>
      </w:r>
      <w:r w:rsidRPr="00B07E77">
        <w:rPr>
          <w:rFonts w:asciiTheme="minorHAnsi" w:hAnsiTheme="minorHAnsi" w:cs="Arial"/>
        </w:rPr>
        <w:t>kole</w:t>
      </w:r>
    </w:p>
    <w:p w:rsidR="005F7071" w:rsidRPr="00B07E77" w:rsidRDefault="005F7071" w:rsidP="00A83FB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mirno ući u učionicu i pripremiti se za rad</w:t>
      </w:r>
    </w:p>
    <w:p w:rsidR="005F7071" w:rsidRPr="00B07E7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 xml:space="preserve">uljudno i s poštovanjem </w:t>
      </w:r>
      <w:r w:rsidR="009D1944" w:rsidRPr="00B07E77">
        <w:rPr>
          <w:rFonts w:asciiTheme="minorHAnsi" w:hAnsiTheme="minorHAnsi" w:cs="Arial"/>
        </w:rPr>
        <w:t xml:space="preserve">se odnositi prema </w:t>
      </w:r>
      <w:r w:rsidR="002E7F80" w:rsidRPr="00B07E77">
        <w:rPr>
          <w:rFonts w:asciiTheme="minorHAnsi" w:hAnsiTheme="minorHAnsi" w:cs="Arial"/>
        </w:rPr>
        <w:t>zaposle</w:t>
      </w:r>
      <w:r w:rsidR="009D1944" w:rsidRPr="00B07E77">
        <w:rPr>
          <w:rFonts w:asciiTheme="minorHAnsi" w:hAnsiTheme="minorHAnsi" w:cs="Arial"/>
        </w:rPr>
        <w:t>nicima š</w:t>
      </w:r>
      <w:r w:rsidRPr="00B07E77">
        <w:rPr>
          <w:rFonts w:asciiTheme="minorHAnsi" w:hAnsiTheme="minorHAnsi" w:cs="Arial"/>
        </w:rPr>
        <w:t>kole, posjetiteljima i drugim učenicima</w:t>
      </w:r>
    </w:p>
    <w:p w:rsidR="005F7071" w:rsidRPr="00B07E7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izvršavati naloge učitelja, razrednika, stručnih suradnika i ravnatelja te ispunjavati sve obveze koje proizlaze iz odgojno-obrazovnog procesa</w:t>
      </w:r>
    </w:p>
    <w:p w:rsidR="005F7071" w:rsidRPr="00B07E7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pripremiti i donijeti opremu za izvođenje nastave</w:t>
      </w:r>
    </w:p>
    <w:p w:rsidR="005F7071" w:rsidRPr="00B07E7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čuvati udžbenike i druga obrazovna i nastavna sredstva</w:t>
      </w:r>
    </w:p>
    <w:p w:rsidR="005F7071" w:rsidRPr="00B07E7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savjesno obavljati dužnosti redara, predsjednika i blagajnika</w:t>
      </w:r>
      <w:r w:rsidR="009D1944" w:rsidRPr="00B07E77">
        <w:rPr>
          <w:rFonts w:asciiTheme="minorHAnsi" w:hAnsiTheme="minorHAnsi" w:cs="Arial"/>
        </w:rPr>
        <w:t xml:space="preserve"> razrednog odjela</w:t>
      </w:r>
    </w:p>
    <w:p w:rsidR="005F7071" w:rsidRPr="00B07E7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pristojno se ponašati u prostorijama školske blagovaonice, održavati red i čistoću</w:t>
      </w:r>
    </w:p>
    <w:p w:rsidR="005F7071" w:rsidRPr="00B07E7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 xml:space="preserve">u slučaju kašnjenja javiti se </w:t>
      </w:r>
      <w:r w:rsidR="002E7F80" w:rsidRPr="00B07E77">
        <w:rPr>
          <w:rFonts w:asciiTheme="minorHAnsi" w:hAnsiTheme="minorHAnsi" w:cs="Arial"/>
        </w:rPr>
        <w:t>zaposleniku koji</w:t>
      </w:r>
      <w:r w:rsidRPr="00B07E77">
        <w:rPr>
          <w:rFonts w:asciiTheme="minorHAnsi" w:hAnsiTheme="minorHAnsi" w:cs="Arial"/>
        </w:rPr>
        <w:t xml:space="preserve"> dežura na ulazu i pričekati zvono za kraj nastavnog sata</w:t>
      </w:r>
      <w:r w:rsidR="00A83FBB" w:rsidRPr="00B07E77">
        <w:rPr>
          <w:rFonts w:asciiTheme="minorHAnsi" w:hAnsiTheme="minorHAnsi" w:cs="Arial"/>
        </w:rPr>
        <w:t>, te pod odmorom ući u učionicu</w:t>
      </w:r>
    </w:p>
    <w:p w:rsidR="00A83FBB" w:rsidRPr="00B07E77" w:rsidRDefault="00A83FBB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isključiti mobiln</w:t>
      </w:r>
      <w:r w:rsidR="002E7F80" w:rsidRPr="00B07E77">
        <w:rPr>
          <w:rFonts w:asciiTheme="minorHAnsi" w:hAnsiTheme="minorHAnsi" w:cs="Arial"/>
        </w:rPr>
        <w:t>i telefon pri ulasku u školu</w:t>
      </w:r>
    </w:p>
    <w:p w:rsidR="002E7F80" w:rsidRPr="00B07E77" w:rsidRDefault="002E7F80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07E77">
        <w:rPr>
          <w:rFonts w:asciiTheme="minorHAnsi" w:hAnsiTheme="minorHAnsi" w:cs="Arial"/>
        </w:rPr>
        <w:t>nakon završetka nastave i drugih odgojno-obrazovnih aktivnosti napustiti školu, najkasnije 15 minuta nakon završetka nastave, odnosno aktivnosti.</w:t>
      </w:r>
    </w:p>
    <w:p w:rsidR="00F16773" w:rsidRPr="00B07E77" w:rsidRDefault="00F16773" w:rsidP="005F7071">
      <w:pPr>
        <w:pStyle w:val="Default"/>
        <w:rPr>
          <w:rFonts w:asciiTheme="minorHAnsi" w:hAnsiTheme="minorHAnsi"/>
        </w:rPr>
      </w:pPr>
    </w:p>
    <w:p w:rsidR="0076449F" w:rsidRPr="00B07E77" w:rsidRDefault="005F7071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</w:t>
      </w:r>
      <w:r w:rsidR="002E7F80" w:rsidRPr="00B07E77">
        <w:rPr>
          <w:rFonts w:asciiTheme="minorHAnsi" w:hAnsiTheme="minorHAnsi"/>
        </w:rPr>
        <w:t>lanak 55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146929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U međusobnim odnosima učenici su obvezni ponašati se pristojno pazeći na vlastito dostojanstvo i dostojanstvo drugoga učenika, čuvajući osobni ugled i ugled drugoga učenika te ugled škole, pružati pomoć drugome i prihvatiti pruženu pomoć, </w:t>
      </w:r>
      <w:r w:rsidR="00146929" w:rsidRPr="00B07E77">
        <w:rPr>
          <w:rFonts w:asciiTheme="minorHAnsi" w:hAnsiTheme="minorHAnsi"/>
        </w:rPr>
        <w:t xml:space="preserve">uvažavati i poštivati drugoga. </w:t>
      </w:r>
    </w:p>
    <w:p w:rsidR="004B6FEC" w:rsidRDefault="004B6FEC" w:rsidP="00146929">
      <w:pPr>
        <w:pStyle w:val="Default"/>
        <w:ind w:firstLine="708"/>
        <w:jc w:val="both"/>
        <w:rPr>
          <w:rFonts w:asciiTheme="minorHAnsi" w:hAnsiTheme="minorHAnsi"/>
        </w:rPr>
      </w:pPr>
    </w:p>
    <w:p w:rsidR="00B07E77" w:rsidRDefault="00B07E77" w:rsidP="00146929">
      <w:pPr>
        <w:pStyle w:val="Default"/>
        <w:ind w:firstLine="708"/>
        <w:jc w:val="both"/>
        <w:rPr>
          <w:rFonts w:asciiTheme="minorHAnsi" w:hAnsiTheme="minorHAnsi"/>
        </w:rPr>
      </w:pPr>
    </w:p>
    <w:p w:rsidR="00B07E77" w:rsidRPr="00B07E77" w:rsidRDefault="00B07E77" w:rsidP="00146929">
      <w:pPr>
        <w:pStyle w:val="Default"/>
        <w:ind w:firstLine="708"/>
        <w:jc w:val="both"/>
        <w:rPr>
          <w:rFonts w:asciiTheme="minorHAnsi" w:hAnsiTheme="minorHAnsi"/>
        </w:rPr>
      </w:pPr>
    </w:p>
    <w:p w:rsidR="0076449F" w:rsidRPr="00B07E77" w:rsidRDefault="002E7F80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lastRenderedPageBreak/>
        <w:t>Članak 56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Učenik ima pravo prijaviti razredniku, stručnom suradniku ili ravnatelju povredu svoga prava kao i uočenu povredu prava drugih učenika u školi. 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7F4568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57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Međusobne sporove učenici ne smiju rješavati svađom, fizičkim obračunom, uvredama, širenjem neistina i drugim neprimjerenim ponašanjem. </w:t>
      </w:r>
    </w:p>
    <w:p w:rsidR="00107A44" w:rsidRPr="00B07E77" w:rsidRDefault="00107A44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911624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2B3084" w:rsidRPr="00B07E77">
        <w:rPr>
          <w:rFonts w:asciiTheme="minorHAnsi" w:hAnsiTheme="minorHAnsi"/>
        </w:rPr>
        <w:t>58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ind w:firstLine="720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U slučaju nasilnoga postupanj</w:t>
      </w:r>
      <w:r w:rsidR="00A74B90" w:rsidRPr="00B07E77">
        <w:rPr>
          <w:rFonts w:asciiTheme="minorHAnsi" w:hAnsiTheme="minorHAnsi"/>
        </w:rPr>
        <w:t>a učitelja, stručnih suradnika, ostalih zaposlenika škole i bilo koje odrasle osobe</w:t>
      </w:r>
      <w:r w:rsidRPr="00B07E77">
        <w:rPr>
          <w:rFonts w:asciiTheme="minorHAnsi" w:hAnsiTheme="minorHAnsi"/>
        </w:rPr>
        <w:t xml:space="preserve"> prema učeniku ili učenika prema odrasloj osobi</w:t>
      </w:r>
      <w:r w:rsidR="00A74B90" w:rsidRPr="00B07E77">
        <w:rPr>
          <w:rFonts w:asciiTheme="minorHAnsi" w:hAnsiTheme="minorHAnsi"/>
        </w:rPr>
        <w:t>,</w:t>
      </w:r>
      <w:r w:rsidRPr="00B07E77">
        <w:rPr>
          <w:rFonts w:asciiTheme="minorHAnsi" w:hAnsiTheme="minorHAnsi"/>
        </w:rPr>
        <w:t xml:space="preserve"> svaki učenik ili zaposlenik škole obvezan je o tome odmah izvijestiti ravnatelja, stručnoga suradnika</w:t>
      </w:r>
      <w:r w:rsidR="00A74B90" w:rsidRPr="00B07E77">
        <w:rPr>
          <w:rFonts w:asciiTheme="minorHAnsi" w:hAnsiTheme="minorHAnsi"/>
        </w:rPr>
        <w:t>,</w:t>
      </w:r>
      <w:r w:rsidRPr="00B07E77">
        <w:rPr>
          <w:rFonts w:asciiTheme="minorHAnsi" w:hAnsiTheme="minorHAnsi"/>
        </w:rPr>
        <w:t xml:space="preserve"> odnosno osobu ovlaštenu za postupanje u slučajevi</w:t>
      </w:r>
      <w:r w:rsidR="00A74B90" w:rsidRPr="00B07E77">
        <w:rPr>
          <w:rFonts w:asciiTheme="minorHAnsi" w:hAnsiTheme="minorHAnsi"/>
        </w:rPr>
        <w:t>ma povrijede prava učenika, koja</w:t>
      </w:r>
      <w:r w:rsidR="00AD1B86" w:rsidRPr="00B07E77">
        <w:rPr>
          <w:rFonts w:asciiTheme="minorHAnsi" w:hAnsiTheme="minorHAnsi"/>
        </w:rPr>
        <w:t xml:space="preserve"> će poduzeti sve mjere kako bi se</w:t>
      </w:r>
      <w:r w:rsidRPr="00B07E77">
        <w:rPr>
          <w:rFonts w:asciiTheme="minorHAnsi" w:hAnsiTheme="minorHAnsi"/>
        </w:rPr>
        <w:t xml:space="preserve"> zaustavi</w:t>
      </w:r>
      <w:r w:rsidR="00AD1B86" w:rsidRPr="00B07E77">
        <w:rPr>
          <w:rFonts w:asciiTheme="minorHAnsi" w:hAnsiTheme="minorHAnsi"/>
        </w:rPr>
        <w:t>lo</w:t>
      </w:r>
      <w:r w:rsidRPr="00B07E77">
        <w:rPr>
          <w:rFonts w:asciiTheme="minorHAnsi" w:hAnsiTheme="minorHAnsi"/>
        </w:rPr>
        <w:t xml:space="preserve"> nasilno postupanje te obavijestiti nadležne službe. 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911624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2B3084" w:rsidRPr="00B07E77">
        <w:rPr>
          <w:rFonts w:asciiTheme="minorHAnsi" w:hAnsiTheme="minorHAnsi"/>
        </w:rPr>
        <w:t>59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U slučajevima nasilja među učenicima učitelj i stručni suradnik dužan je odmah zaustaviti nasilno ponašanje, prijaviti nasilno postupanje razredniku, stručnoj službi i ravnatelju. Razrednik ili stručni suradnik ili ravnatelj razgovarat će s učenikom žrtvom nasilnoga postupanja, s počiniteljem nasilnoga postupanja te s drugim učenicima i odraslim osobama koje imaju informacije o počinjenom nasilnom ponašanju; obavijestit će roditelje/skrbnike o činjenicama i okolnostima te aktivnostima i mjerama koje školska ustanova poduzima.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O poduzetim aktivnostima, razgovorima, izjavama te svojim opažanjima razrednik ili stručni suradnik ili ravnatelj sačinit će službene bilješke i voditi odgovarajuće evidencije zaštićenih podataka koje će se dostaviti na zahtjev drugim nadležnim tijelima. 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911624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6</w:t>
      </w:r>
      <w:r w:rsidR="002B3084" w:rsidRPr="00B07E77">
        <w:rPr>
          <w:rFonts w:asciiTheme="minorHAnsi" w:hAnsiTheme="minorHAnsi"/>
        </w:rPr>
        <w:t>0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U slučajevima vršnjačkoga nasilja s obzirom na intenzitet škola će koristiti: </w:t>
      </w:r>
    </w:p>
    <w:p w:rsidR="0076449F" w:rsidRPr="00B07E77" w:rsidRDefault="0076449F" w:rsidP="002B3084">
      <w:pPr>
        <w:pStyle w:val="Default"/>
        <w:numPr>
          <w:ilvl w:val="0"/>
          <w:numId w:val="15"/>
        </w:numPr>
        <w:ind w:left="993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u slučajevima manjih kršenja pravila: zaustavljanje i restituciju (nadoknadu štete)</w:t>
      </w:r>
    </w:p>
    <w:p w:rsidR="0076449F" w:rsidRPr="00B07E77" w:rsidRDefault="0076449F" w:rsidP="002B3084">
      <w:pPr>
        <w:pStyle w:val="Default"/>
        <w:numPr>
          <w:ilvl w:val="0"/>
          <w:numId w:val="15"/>
        </w:numPr>
        <w:ind w:left="993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u slučajevima ponovljenoga prekršaja: zaustavljanje, poučavanje o pravilima, ispunjavanje obrasca za restituciju, prijavu roditeljima, procjenu pedagoške mjere </w:t>
      </w:r>
    </w:p>
    <w:p w:rsidR="0076449F" w:rsidRPr="00B07E77" w:rsidRDefault="0076449F" w:rsidP="002B3084">
      <w:pPr>
        <w:pStyle w:val="Default"/>
        <w:numPr>
          <w:ilvl w:val="0"/>
          <w:numId w:val="15"/>
        </w:numPr>
        <w:ind w:left="993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u slučajevima ozbiljne zlouporabe moći: zaustavljanje, ispunjavanje obrasca za restituciju, sastanak s roditeljima/skrbnicima, izricanje pedagoške mjere, uključivanje učenika i po potrebi roditelja u psihosocijalne tretmane izvan škole, prijavu nadležnim službama.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U slučajevima vršnjačkoga sukoba koristit će se postupci nenasilnoga rješavanja sukoba.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Kada je zlostavljanje grubo i ne prestaje, a učenik ne reagira na discipliniranje i restituciju, škola će poduzeti oštrije mjere sukladno Statutu škole. 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911624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6</w:t>
      </w:r>
      <w:r w:rsidR="00B96288" w:rsidRPr="00B07E77">
        <w:rPr>
          <w:rFonts w:asciiTheme="minorHAnsi" w:hAnsiTheme="minorHAnsi"/>
        </w:rPr>
        <w:t>1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U slučaju saznanja o mogućoj ugrozi sigurnosti učenici trebaju potražiti pomoć učitelja, razrednika, dežurnih učitelja, stručnih suradnika ili ravnatelja koji su obvezni postupati prema Protokolu o postupanju u slučaju nasilja među djecom i mladima i prema Protokolu o postupanju u slučaju nasilja u obitelji. </w:t>
      </w:r>
    </w:p>
    <w:p w:rsidR="007A1AAB" w:rsidRPr="00B07E77" w:rsidRDefault="007A1AAB" w:rsidP="0076449F">
      <w:pPr>
        <w:pStyle w:val="Default"/>
        <w:jc w:val="center"/>
        <w:rPr>
          <w:rFonts w:asciiTheme="minorHAnsi" w:hAnsiTheme="minorHAnsi"/>
        </w:rPr>
      </w:pPr>
    </w:p>
    <w:p w:rsidR="007A1AAB" w:rsidRPr="00B07E77" w:rsidRDefault="007A1AAB" w:rsidP="0076449F">
      <w:pPr>
        <w:pStyle w:val="Default"/>
        <w:jc w:val="center"/>
        <w:rPr>
          <w:rFonts w:asciiTheme="minorHAnsi" w:hAnsiTheme="minorHAnsi"/>
        </w:rPr>
      </w:pPr>
    </w:p>
    <w:p w:rsidR="00B07E77" w:rsidRDefault="00B07E77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146929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lastRenderedPageBreak/>
        <w:t>VII</w:t>
      </w:r>
      <w:r w:rsidR="0076449F" w:rsidRPr="00B07E77">
        <w:rPr>
          <w:rFonts w:asciiTheme="minorHAnsi" w:hAnsiTheme="minorHAnsi"/>
        </w:rPr>
        <w:t>. ODNOS PREMA ŠKOLSKOJ IMOVINI I OSOBNIM STVARIMA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9D1944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</w:t>
      </w:r>
      <w:r w:rsidR="00911624" w:rsidRPr="00B07E77">
        <w:rPr>
          <w:rFonts w:asciiTheme="minorHAnsi" w:hAnsiTheme="minorHAnsi"/>
        </w:rPr>
        <w:t>ak 6</w:t>
      </w:r>
      <w:r w:rsidR="009E0CA0" w:rsidRPr="00B07E77">
        <w:rPr>
          <w:rFonts w:asciiTheme="minorHAnsi" w:hAnsiTheme="minorHAnsi"/>
        </w:rPr>
        <w:t>2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Svi učenici i zaposlenici škole dužni su čuvati školsku i osobnu imovinu te svaku štetu odmah prijaviti ravnatelju ili tajniku. </w:t>
      </w:r>
    </w:p>
    <w:p w:rsidR="0076449F" w:rsidRPr="00B07E77" w:rsidRDefault="0076449F" w:rsidP="0076449F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Svaku namjerno ili nenamjerno počinjenu štetu potrebno je nadoknaditi. </w:t>
      </w:r>
    </w:p>
    <w:p w:rsidR="009E0CA0" w:rsidRPr="00B07E77" w:rsidRDefault="009E0CA0" w:rsidP="00F16773">
      <w:pPr>
        <w:pStyle w:val="Default"/>
        <w:jc w:val="center"/>
        <w:rPr>
          <w:rFonts w:asciiTheme="minorHAnsi" w:hAnsiTheme="minorHAnsi"/>
        </w:rPr>
      </w:pPr>
    </w:p>
    <w:p w:rsidR="00F16773" w:rsidRPr="00B07E77" w:rsidRDefault="00911624" w:rsidP="00F16773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6</w:t>
      </w:r>
      <w:r w:rsidR="009E0CA0" w:rsidRPr="00B07E77">
        <w:rPr>
          <w:rFonts w:asciiTheme="minorHAnsi" w:hAnsiTheme="minorHAnsi"/>
        </w:rPr>
        <w:t>3</w:t>
      </w:r>
      <w:r w:rsidR="00F16773" w:rsidRPr="00B07E77">
        <w:rPr>
          <w:rFonts w:asciiTheme="minorHAnsi" w:hAnsiTheme="minorHAnsi"/>
        </w:rPr>
        <w:t>.</w:t>
      </w:r>
    </w:p>
    <w:p w:rsidR="00F16773" w:rsidRPr="00B07E77" w:rsidRDefault="00F16773" w:rsidP="00F16773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Visina štete utvrđuje se u visini cijene koštanja i ugradnje oštećene imovine odnosno na temelju procjene visine štete ukoliko s</w:t>
      </w:r>
      <w:r w:rsidR="00A83FBB" w:rsidRPr="00B07E77">
        <w:rPr>
          <w:rFonts w:asciiTheme="minorHAnsi" w:hAnsiTheme="minorHAnsi"/>
          <w:color w:val="auto"/>
        </w:rPr>
        <w:t>e</w:t>
      </w:r>
      <w:r w:rsidRPr="00B07E77">
        <w:rPr>
          <w:rFonts w:asciiTheme="minorHAnsi" w:hAnsiTheme="minorHAnsi"/>
          <w:color w:val="auto"/>
        </w:rPr>
        <w:t xml:space="preserve"> ne može utvrditi cijena koštanja oštećene imovine.</w:t>
      </w:r>
    </w:p>
    <w:p w:rsidR="00F16773" w:rsidRPr="00B07E77" w:rsidRDefault="00F96C6B" w:rsidP="00F16773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Z</w:t>
      </w:r>
      <w:r w:rsidR="00A83FBB" w:rsidRPr="00B07E77">
        <w:rPr>
          <w:rFonts w:asciiTheme="minorHAnsi" w:hAnsiTheme="minorHAnsi"/>
          <w:color w:val="auto"/>
        </w:rPr>
        <w:t>a štetu koju u školi počini učenik procjenu obavlja P</w:t>
      </w:r>
      <w:r w:rsidR="00F16773" w:rsidRPr="00B07E77">
        <w:rPr>
          <w:rFonts w:asciiTheme="minorHAnsi" w:hAnsiTheme="minorHAnsi"/>
          <w:color w:val="auto"/>
        </w:rPr>
        <w:t>ovjerenstvo od tri člana</w:t>
      </w:r>
      <w:r w:rsidR="00A83FBB" w:rsidRPr="00B07E77">
        <w:rPr>
          <w:rFonts w:asciiTheme="minorHAnsi" w:hAnsiTheme="minorHAnsi"/>
          <w:color w:val="auto"/>
        </w:rPr>
        <w:t xml:space="preserve">: </w:t>
      </w:r>
      <w:r w:rsidR="00F16773" w:rsidRPr="00B07E77">
        <w:rPr>
          <w:rFonts w:asciiTheme="minorHAnsi" w:hAnsiTheme="minorHAnsi"/>
          <w:color w:val="auto"/>
        </w:rPr>
        <w:t xml:space="preserve">razrednik, </w:t>
      </w:r>
      <w:r w:rsidR="00A83FBB" w:rsidRPr="00B07E77">
        <w:rPr>
          <w:rFonts w:asciiTheme="minorHAnsi" w:hAnsiTheme="minorHAnsi"/>
          <w:color w:val="auto"/>
        </w:rPr>
        <w:t>roditelj/skrbnik i ravnatelj. Odluku o imenovanju P</w:t>
      </w:r>
      <w:r w:rsidR="00F16773" w:rsidRPr="00B07E77">
        <w:rPr>
          <w:rFonts w:asciiTheme="minorHAnsi" w:hAnsiTheme="minorHAnsi"/>
          <w:color w:val="auto"/>
        </w:rPr>
        <w:t>ovjerenstva donosi ravnatelj.</w:t>
      </w:r>
    </w:p>
    <w:p w:rsidR="00F96C6B" w:rsidRPr="00B07E77" w:rsidRDefault="00F16773" w:rsidP="00F16773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Roditelj/skrbnik učenika je dužan štetu nadoknaditi u roku od 8 dana. </w:t>
      </w:r>
    </w:p>
    <w:p w:rsidR="00F96C6B" w:rsidRPr="00B07E77" w:rsidRDefault="00F96C6B" w:rsidP="00F96C6B">
      <w:pPr>
        <w:pStyle w:val="Default"/>
        <w:ind w:firstLine="708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O pravodobnoj naknadi štete skrbe razrednik i ravnatelj. </w:t>
      </w:r>
    </w:p>
    <w:p w:rsidR="00F16773" w:rsidRPr="00B07E77" w:rsidRDefault="00F16773" w:rsidP="00F16773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Novčani iznos za naknadu štete roditelj/skrbnik učenika uplaćuje na IBAN škole.</w:t>
      </w:r>
    </w:p>
    <w:p w:rsidR="0076449F" w:rsidRPr="00B07E77" w:rsidRDefault="00F16773" w:rsidP="00134F65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 xml:space="preserve">Naknada štete se može izvršiti i kupnjom oštećenog predmeta u </w:t>
      </w:r>
      <w:r w:rsidR="00A83FBB" w:rsidRPr="00B07E77">
        <w:rPr>
          <w:rFonts w:asciiTheme="minorHAnsi" w:hAnsiTheme="minorHAnsi"/>
          <w:color w:val="auto"/>
        </w:rPr>
        <w:t>dogovoru s P</w:t>
      </w:r>
      <w:r w:rsidR="00027A0D" w:rsidRPr="00B07E77">
        <w:rPr>
          <w:rFonts w:asciiTheme="minorHAnsi" w:hAnsiTheme="minorHAnsi"/>
          <w:color w:val="auto"/>
        </w:rPr>
        <w:t>ovjerenstvom škole.</w:t>
      </w:r>
    </w:p>
    <w:p w:rsidR="004B6FEC" w:rsidRPr="00B07E77" w:rsidRDefault="004B6FEC" w:rsidP="0076449F">
      <w:pPr>
        <w:pStyle w:val="Default"/>
        <w:jc w:val="center"/>
        <w:rPr>
          <w:rFonts w:asciiTheme="minorHAnsi" w:hAnsiTheme="minorHAnsi"/>
          <w:color w:val="auto"/>
        </w:rPr>
      </w:pPr>
    </w:p>
    <w:p w:rsidR="0076449F" w:rsidRPr="00B07E77" w:rsidRDefault="005155AE" w:rsidP="0076449F">
      <w:pPr>
        <w:pStyle w:val="Default"/>
        <w:jc w:val="center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Članak 64</w:t>
      </w:r>
      <w:r w:rsidR="0076449F" w:rsidRPr="00B07E77">
        <w:rPr>
          <w:rFonts w:asciiTheme="minorHAnsi" w:hAnsiTheme="minorHAnsi"/>
          <w:color w:val="auto"/>
        </w:rPr>
        <w:t>.</w:t>
      </w:r>
    </w:p>
    <w:p w:rsidR="0076449F" w:rsidRPr="00B07E77" w:rsidRDefault="00134F65" w:rsidP="00134F65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Š</w:t>
      </w:r>
      <w:r w:rsidR="0076449F" w:rsidRPr="00B07E77">
        <w:rPr>
          <w:rFonts w:asciiTheme="minorHAnsi" w:hAnsiTheme="minorHAnsi"/>
          <w:color w:val="auto"/>
        </w:rPr>
        <w:t>kola za izgubljene, otuđene ili oštećene stvari</w:t>
      </w:r>
      <w:r w:rsidRPr="00B07E77">
        <w:rPr>
          <w:rFonts w:asciiTheme="minorHAnsi" w:hAnsiTheme="minorHAnsi"/>
          <w:color w:val="auto"/>
        </w:rPr>
        <w:t xml:space="preserve"> poput vrijednog nakita, satova, mobilnih telefona, tehničkih uređaja i drugih predmeta koji imaju veću novčanu vrijednost</w:t>
      </w:r>
      <w:r w:rsidR="0076449F" w:rsidRPr="00B07E77">
        <w:rPr>
          <w:rFonts w:asciiTheme="minorHAnsi" w:hAnsiTheme="minorHAnsi"/>
          <w:color w:val="auto"/>
        </w:rPr>
        <w:t xml:space="preserve"> ne preuzima odgovornost. </w:t>
      </w:r>
    </w:p>
    <w:p w:rsidR="004B6FEC" w:rsidRPr="00B07E77" w:rsidRDefault="004B6FEC" w:rsidP="00134F65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5155AE" w:rsidRPr="00B07E77" w:rsidRDefault="005155AE" w:rsidP="00134F65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76449F" w:rsidRPr="00B07E77" w:rsidRDefault="00146929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VIII</w:t>
      </w:r>
      <w:r w:rsidR="0076449F" w:rsidRPr="00B07E77">
        <w:rPr>
          <w:rFonts w:asciiTheme="minorHAnsi" w:hAnsiTheme="minorHAnsi"/>
        </w:rPr>
        <w:t>. ČISTOĆA, ODIJEVANJE I OSOBNA HIGIJENA UČENIKA</w:t>
      </w:r>
      <w:r w:rsidR="00CB5D51" w:rsidRPr="00B07E77">
        <w:rPr>
          <w:rFonts w:asciiTheme="minorHAnsi" w:hAnsiTheme="minorHAnsi"/>
        </w:rPr>
        <w:t xml:space="preserve"> I UČITELJA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5155AE" w:rsidRPr="00B07E77">
        <w:rPr>
          <w:rFonts w:asciiTheme="minorHAnsi" w:hAnsiTheme="minorHAnsi"/>
        </w:rPr>
        <w:t>65</w:t>
      </w:r>
      <w:r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Učenici i osta</w:t>
      </w:r>
      <w:r w:rsidR="00CB5D51" w:rsidRPr="00B07E77">
        <w:rPr>
          <w:rFonts w:asciiTheme="minorHAnsi" w:hAnsiTheme="minorHAnsi"/>
        </w:rPr>
        <w:t>li zaposlenici škole obvezni su nakon korištenja sanitarnih prostorija iste ostaviti čistim i urednim,</w:t>
      </w:r>
      <w:r w:rsidRPr="00B07E77">
        <w:rPr>
          <w:rFonts w:asciiTheme="minorHAnsi" w:hAnsiTheme="minorHAnsi"/>
        </w:rPr>
        <w:t xml:space="preserve"> u skladu s važećim higijenskim normama. 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5155AE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66</w:t>
      </w:r>
      <w:r w:rsidR="0076449F" w:rsidRPr="00B07E77">
        <w:rPr>
          <w:rFonts w:asciiTheme="minorHAnsi" w:hAnsiTheme="minorHAnsi"/>
        </w:rPr>
        <w:t>.</w:t>
      </w:r>
    </w:p>
    <w:p w:rsidR="004E6A24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Uč</w:t>
      </w:r>
      <w:r w:rsidR="004E6A24" w:rsidRPr="00B07E77">
        <w:rPr>
          <w:rFonts w:asciiTheme="minorHAnsi" w:hAnsiTheme="minorHAnsi"/>
          <w:color w:val="auto"/>
        </w:rPr>
        <w:t>enici i zaposlenici škole dužni su dolaziti u školu uredno i primjereno</w:t>
      </w:r>
      <w:r w:rsidRPr="00B07E77">
        <w:rPr>
          <w:rFonts w:asciiTheme="minorHAnsi" w:hAnsiTheme="minorHAnsi"/>
          <w:color w:val="auto"/>
        </w:rPr>
        <w:t xml:space="preserve"> odjeveni</w:t>
      </w:r>
      <w:r w:rsidR="004E6A24" w:rsidRPr="00B07E77">
        <w:rPr>
          <w:rFonts w:asciiTheme="minorHAnsi" w:hAnsiTheme="minorHAnsi"/>
          <w:color w:val="auto"/>
        </w:rPr>
        <w:t>,</w:t>
      </w:r>
      <w:r w:rsidRPr="00B07E77">
        <w:rPr>
          <w:rFonts w:asciiTheme="minorHAnsi" w:hAnsiTheme="minorHAnsi"/>
          <w:color w:val="auto"/>
        </w:rPr>
        <w:t xml:space="preserve"> u skladu s namjenom odgojno</w:t>
      </w:r>
      <w:r w:rsidR="00DF3D72" w:rsidRPr="00B07E77">
        <w:rPr>
          <w:rFonts w:asciiTheme="minorHAnsi" w:hAnsiTheme="minorHAnsi"/>
          <w:color w:val="auto"/>
        </w:rPr>
        <w:t>-</w:t>
      </w:r>
      <w:r w:rsidRPr="00B07E77">
        <w:rPr>
          <w:rFonts w:asciiTheme="minorHAnsi" w:hAnsiTheme="minorHAnsi"/>
          <w:color w:val="auto"/>
        </w:rPr>
        <w:t>o</w:t>
      </w:r>
      <w:r w:rsidR="004E6A24" w:rsidRPr="00B07E77">
        <w:rPr>
          <w:rFonts w:asciiTheme="minorHAnsi" w:hAnsiTheme="minorHAnsi"/>
          <w:color w:val="auto"/>
        </w:rPr>
        <w:t>brazovne ustanove koju pohađaju i u kojoj rade.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9D1944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5155AE" w:rsidRPr="00B07E77">
        <w:rPr>
          <w:rFonts w:asciiTheme="minorHAnsi" w:hAnsiTheme="minorHAnsi"/>
        </w:rPr>
        <w:t>67</w:t>
      </w:r>
      <w:r w:rsidR="0076449F" w:rsidRPr="00B07E77">
        <w:rPr>
          <w:rFonts w:asciiTheme="minorHAnsi" w:hAnsiTheme="minorHAnsi"/>
        </w:rPr>
        <w:t>.</w:t>
      </w:r>
    </w:p>
    <w:p w:rsidR="0022514D" w:rsidRPr="00B07E77" w:rsidRDefault="0076449F" w:rsidP="0022514D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U slučaju </w:t>
      </w:r>
      <w:r w:rsidR="0022514D" w:rsidRPr="00B07E77">
        <w:rPr>
          <w:rFonts w:asciiTheme="minorHAnsi" w:hAnsiTheme="minorHAnsi"/>
        </w:rPr>
        <w:t xml:space="preserve">tjelesne </w:t>
      </w:r>
      <w:r w:rsidRPr="00B07E77">
        <w:rPr>
          <w:rFonts w:asciiTheme="minorHAnsi" w:hAnsiTheme="minorHAnsi"/>
        </w:rPr>
        <w:t xml:space="preserve">povrede učenika će u zbornicu dopratiti predmetni </w:t>
      </w:r>
      <w:r w:rsidR="0022514D" w:rsidRPr="00B07E77">
        <w:rPr>
          <w:rFonts w:asciiTheme="minorHAnsi" w:hAnsiTheme="minorHAnsi"/>
        </w:rPr>
        <w:t>učitelj ili razrednik i zbrinuti ga, obzirom da se u zbornici nalazi kutija Prve pomoći.</w:t>
      </w:r>
      <w:r w:rsidRPr="00B07E77">
        <w:rPr>
          <w:rFonts w:asciiTheme="minorHAnsi" w:hAnsiTheme="minorHAnsi"/>
        </w:rPr>
        <w:t xml:space="preserve"> U slučaju teže povrede za isto je zadužen</w:t>
      </w:r>
      <w:r w:rsidR="0022514D" w:rsidRPr="00B07E77">
        <w:rPr>
          <w:rFonts w:asciiTheme="minorHAnsi" w:hAnsiTheme="minorHAnsi"/>
        </w:rPr>
        <w:t xml:space="preserve"> učitelj koji je završio tečaj P</w:t>
      </w:r>
      <w:r w:rsidRPr="00B07E77">
        <w:rPr>
          <w:rFonts w:asciiTheme="minorHAnsi" w:hAnsiTheme="minorHAnsi"/>
        </w:rPr>
        <w:t xml:space="preserve">rve pomoći odnosno mora se </w:t>
      </w:r>
      <w:r w:rsidR="0022514D" w:rsidRPr="00B07E77">
        <w:rPr>
          <w:rFonts w:asciiTheme="minorHAnsi" w:hAnsiTheme="minorHAnsi"/>
        </w:rPr>
        <w:t>odmah zatražiti pomoć liječnika.</w:t>
      </w:r>
    </w:p>
    <w:p w:rsidR="0076449F" w:rsidRPr="00B07E77" w:rsidRDefault="0076449F" w:rsidP="0022514D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Obveza je učitelja o istom izvijestiti roditelje/skrbnike učenika. </w:t>
      </w:r>
    </w:p>
    <w:p w:rsidR="00B07E77" w:rsidRDefault="00B07E77" w:rsidP="0076449F">
      <w:pPr>
        <w:pStyle w:val="Default"/>
        <w:jc w:val="center"/>
        <w:rPr>
          <w:rFonts w:asciiTheme="minorHAnsi" w:hAnsiTheme="minorHAnsi"/>
        </w:rPr>
      </w:pPr>
    </w:p>
    <w:p w:rsidR="00B07E77" w:rsidRDefault="00B07E77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146929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IX</w:t>
      </w:r>
      <w:r w:rsidR="0076449F" w:rsidRPr="00B07E77">
        <w:rPr>
          <w:rFonts w:asciiTheme="minorHAnsi" w:hAnsiTheme="minorHAnsi"/>
        </w:rPr>
        <w:t>. DUŽNOSTI I PRAVA RODITELJA I DRUGIH GRAĐANA U ŠKOLI</w:t>
      </w: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AD18C1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68</w:t>
      </w:r>
      <w:r w:rsidR="0076449F" w:rsidRPr="00B07E77">
        <w:rPr>
          <w:rFonts w:asciiTheme="minorHAnsi" w:hAnsiTheme="minorHAnsi"/>
        </w:rPr>
        <w:t>.</w:t>
      </w:r>
    </w:p>
    <w:p w:rsidR="003A2419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Roditelj</w:t>
      </w:r>
      <w:r w:rsidR="003A2419" w:rsidRPr="00B07E77">
        <w:rPr>
          <w:rFonts w:asciiTheme="minorHAnsi" w:hAnsiTheme="minorHAnsi"/>
        </w:rPr>
        <w:t>i/skrbnici posjećuju školu iz slijedećih razloga:</w:t>
      </w:r>
    </w:p>
    <w:p w:rsidR="003A2419" w:rsidRPr="00B07E77" w:rsidRDefault="0076449F" w:rsidP="00AD18C1">
      <w:pPr>
        <w:pStyle w:val="Default"/>
        <w:numPr>
          <w:ilvl w:val="0"/>
          <w:numId w:val="19"/>
        </w:numPr>
        <w:ind w:left="993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prisustvovanja roditeljskim sastancima i s</w:t>
      </w:r>
      <w:r w:rsidR="003A2419" w:rsidRPr="00B07E77">
        <w:rPr>
          <w:rFonts w:asciiTheme="minorHAnsi" w:hAnsiTheme="minorHAnsi"/>
        </w:rPr>
        <w:t>jednicama Vijeća roditelja</w:t>
      </w:r>
    </w:p>
    <w:p w:rsidR="003A2419" w:rsidRPr="00B07E77" w:rsidRDefault="003A2419" w:rsidP="00AD18C1">
      <w:pPr>
        <w:pStyle w:val="Default"/>
        <w:numPr>
          <w:ilvl w:val="0"/>
          <w:numId w:val="19"/>
        </w:numPr>
        <w:ind w:left="993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lastRenderedPageBreak/>
        <w:t>individualna suradnja</w:t>
      </w:r>
      <w:r w:rsidR="0076449F" w:rsidRPr="00B07E77">
        <w:rPr>
          <w:rFonts w:asciiTheme="minorHAnsi" w:hAnsiTheme="minorHAnsi"/>
        </w:rPr>
        <w:t xml:space="preserve"> s razrednikom, predmetnim učiteljima, st</w:t>
      </w:r>
      <w:r w:rsidRPr="00B07E77">
        <w:rPr>
          <w:rFonts w:asciiTheme="minorHAnsi" w:hAnsiTheme="minorHAnsi"/>
        </w:rPr>
        <w:t>ručnim suradnicima, ravnateljem</w:t>
      </w:r>
    </w:p>
    <w:p w:rsidR="00AD18C1" w:rsidRPr="00B07E77" w:rsidRDefault="003A2419" w:rsidP="00AD18C1">
      <w:pPr>
        <w:pStyle w:val="Default"/>
        <w:numPr>
          <w:ilvl w:val="0"/>
          <w:numId w:val="19"/>
        </w:numPr>
        <w:ind w:left="993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prisustvovanje priredbama i sudjelovanje</w:t>
      </w:r>
      <w:r w:rsidR="0076449F" w:rsidRPr="00B07E77">
        <w:rPr>
          <w:rFonts w:asciiTheme="minorHAnsi" w:hAnsiTheme="minorHAnsi"/>
        </w:rPr>
        <w:t xml:space="preserve"> u različitim oblicima školskih aktivnosti</w:t>
      </w:r>
    </w:p>
    <w:p w:rsidR="0076449F" w:rsidRPr="00B07E77" w:rsidRDefault="003A2419" w:rsidP="00AD18C1">
      <w:pPr>
        <w:pStyle w:val="Default"/>
        <w:numPr>
          <w:ilvl w:val="0"/>
          <w:numId w:val="19"/>
        </w:numPr>
        <w:ind w:left="993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obavljanje administrativnih potreba</w:t>
      </w:r>
      <w:r w:rsidR="0076449F" w:rsidRPr="00B07E77">
        <w:rPr>
          <w:rFonts w:asciiTheme="minorHAnsi" w:hAnsiTheme="minorHAnsi"/>
        </w:rPr>
        <w:t xml:space="preserve"> u tajništvu i računovodstvu škole</w:t>
      </w:r>
      <w:r w:rsidRPr="00B07E77">
        <w:rPr>
          <w:rFonts w:asciiTheme="minorHAnsi" w:hAnsiTheme="minorHAnsi"/>
        </w:rPr>
        <w:t>.</w:t>
      </w:r>
      <w:r w:rsidR="0076449F" w:rsidRPr="00B07E77">
        <w:rPr>
          <w:rFonts w:asciiTheme="minorHAnsi" w:hAnsiTheme="minorHAnsi"/>
        </w:rPr>
        <w:t xml:space="preserve"> </w:t>
      </w:r>
    </w:p>
    <w:p w:rsidR="003A2419" w:rsidRPr="00B07E77" w:rsidRDefault="003A2419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A25D45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6</w:t>
      </w:r>
      <w:r w:rsidR="00AD18C1" w:rsidRPr="00B07E77">
        <w:rPr>
          <w:rFonts w:asciiTheme="minorHAnsi" w:hAnsiTheme="minorHAnsi"/>
        </w:rPr>
        <w:t>9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Roditelji/skrbnici učenika obvezni su redovito se informirati o učenju i vladanju učenika tijekom nastavne godine putem informacija te prisustvovati roditeljskim sastancima. </w:t>
      </w:r>
    </w:p>
    <w:p w:rsidR="003A2419" w:rsidRPr="00B07E77" w:rsidRDefault="003A2419" w:rsidP="00146929">
      <w:pPr>
        <w:pStyle w:val="Default"/>
        <w:rPr>
          <w:rFonts w:asciiTheme="minorHAnsi" w:hAnsiTheme="minorHAnsi"/>
        </w:rPr>
      </w:pPr>
    </w:p>
    <w:p w:rsidR="0076449F" w:rsidRPr="00B07E77" w:rsidRDefault="00A25D45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7</w:t>
      </w:r>
      <w:r w:rsidR="00AD18C1" w:rsidRPr="00B07E77">
        <w:rPr>
          <w:rFonts w:asciiTheme="minorHAnsi" w:hAnsiTheme="minorHAnsi"/>
        </w:rPr>
        <w:t>0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AD18C1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</w:rPr>
        <w:t>I</w:t>
      </w:r>
      <w:r w:rsidR="0076449F" w:rsidRPr="00B07E77">
        <w:rPr>
          <w:rFonts w:asciiTheme="minorHAnsi" w:hAnsiTheme="minorHAnsi"/>
        </w:rPr>
        <w:t xml:space="preserve">ndividualne informacije svih učitelja i razrednika za roditelje/skrbnike učenika održavaju se prema rasporedu </w:t>
      </w:r>
      <w:r w:rsidR="0076449F" w:rsidRPr="00B07E77">
        <w:rPr>
          <w:rFonts w:asciiTheme="minorHAnsi" w:hAnsiTheme="minorHAnsi"/>
          <w:color w:val="auto"/>
        </w:rPr>
        <w:t>objavljenom</w:t>
      </w:r>
      <w:r w:rsidR="00A25D45" w:rsidRPr="00B07E77">
        <w:rPr>
          <w:rFonts w:asciiTheme="minorHAnsi" w:hAnsiTheme="minorHAnsi"/>
          <w:color w:val="auto"/>
        </w:rPr>
        <w:t xml:space="preserve"> </w:t>
      </w:r>
      <w:r w:rsidR="0076449F" w:rsidRPr="00B07E77">
        <w:rPr>
          <w:rFonts w:asciiTheme="minorHAnsi" w:hAnsiTheme="minorHAnsi"/>
          <w:color w:val="auto"/>
        </w:rPr>
        <w:t xml:space="preserve">na mrežnoj stranici škole. </w:t>
      </w:r>
    </w:p>
    <w:p w:rsidR="0076449F" w:rsidRPr="00B07E77" w:rsidRDefault="0076449F" w:rsidP="00146929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Na početku nastavne godine razrednik mora upoznati roditelje/skrbnike s rasporedom sati i s rasporedom informacija. </w:t>
      </w:r>
    </w:p>
    <w:p w:rsidR="004B6FEC" w:rsidRPr="00B07E77" w:rsidRDefault="004B6FEC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A25D45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</w:t>
      </w:r>
      <w:r w:rsidR="00AD18C1" w:rsidRPr="00B07E77">
        <w:rPr>
          <w:rFonts w:asciiTheme="minorHAnsi" w:hAnsiTheme="minorHAnsi"/>
        </w:rPr>
        <w:t xml:space="preserve"> 71</w:t>
      </w:r>
      <w:r w:rsidR="0076449F" w:rsidRPr="00B07E77">
        <w:rPr>
          <w:rFonts w:asciiTheme="minorHAnsi" w:hAnsiTheme="minorHAnsi"/>
        </w:rPr>
        <w:t>.</w:t>
      </w:r>
    </w:p>
    <w:p w:rsidR="003A2419" w:rsidRPr="00B07E77" w:rsidRDefault="003A2419" w:rsidP="003A2419">
      <w:pPr>
        <w:pStyle w:val="Default"/>
        <w:ind w:firstLine="708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Učitelji su dužni redovito informirati roditelje/skrbnike o ocjenama i vladanju učenika</w:t>
      </w:r>
      <w:r w:rsidR="004B6FEC" w:rsidRPr="00B07E77">
        <w:rPr>
          <w:rFonts w:asciiTheme="minorHAnsi" w:hAnsiTheme="minorHAnsi"/>
        </w:rPr>
        <w:t>.</w:t>
      </w:r>
    </w:p>
    <w:p w:rsidR="00146929" w:rsidRPr="00B07E77" w:rsidRDefault="00146929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AD18C1" w:rsidRPr="00B07E77">
        <w:rPr>
          <w:rFonts w:asciiTheme="minorHAnsi" w:hAnsiTheme="minorHAnsi"/>
        </w:rPr>
        <w:t>72</w:t>
      </w:r>
      <w:r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Roditelji/skrbnici i drugi </w:t>
      </w:r>
      <w:r w:rsidR="00AD18C1" w:rsidRPr="00B07E77">
        <w:rPr>
          <w:rFonts w:asciiTheme="minorHAnsi" w:hAnsiTheme="minorHAnsi"/>
        </w:rPr>
        <w:t>korisnici</w:t>
      </w:r>
      <w:r w:rsidRPr="00B07E77">
        <w:rPr>
          <w:rFonts w:asciiTheme="minorHAnsi" w:hAnsiTheme="minorHAnsi"/>
        </w:rPr>
        <w:t xml:space="preserve"> koji posjećuju školu dužni su pričekati na za to određenom mjestu do dolaska zaposlenika škole s kojim žele razgovarati.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Svaki dolazak roditelja/ skrbnika i drugih </w:t>
      </w:r>
      <w:r w:rsidR="00AD18C1" w:rsidRPr="00B07E77">
        <w:rPr>
          <w:rFonts w:asciiTheme="minorHAnsi" w:hAnsiTheme="minorHAnsi"/>
        </w:rPr>
        <w:t>korisnika</w:t>
      </w:r>
      <w:r w:rsidR="003A2419" w:rsidRPr="00B07E77">
        <w:rPr>
          <w:rFonts w:asciiTheme="minorHAnsi" w:hAnsiTheme="minorHAnsi"/>
        </w:rPr>
        <w:t>,</w:t>
      </w:r>
      <w:r w:rsidR="00AD18C1" w:rsidRPr="00B07E77">
        <w:rPr>
          <w:rFonts w:asciiTheme="minorHAnsi" w:hAnsiTheme="minorHAnsi"/>
        </w:rPr>
        <w:t xml:space="preserve"> dežurni</w:t>
      </w:r>
      <w:r w:rsidRPr="00B07E77">
        <w:rPr>
          <w:rFonts w:asciiTheme="minorHAnsi" w:hAnsiTheme="minorHAnsi"/>
        </w:rPr>
        <w:t xml:space="preserve"> </w:t>
      </w:r>
      <w:r w:rsidR="00AD18C1" w:rsidRPr="00B07E77">
        <w:rPr>
          <w:rFonts w:asciiTheme="minorHAnsi" w:hAnsiTheme="minorHAnsi"/>
        </w:rPr>
        <w:t>zaposlenik</w:t>
      </w:r>
      <w:r w:rsidRPr="00B07E77">
        <w:rPr>
          <w:rFonts w:asciiTheme="minorHAnsi" w:hAnsiTheme="minorHAnsi"/>
        </w:rPr>
        <w:t xml:space="preserve"> škole treba</w:t>
      </w:r>
      <w:r w:rsidR="000E4BBC" w:rsidRPr="00B07E77">
        <w:rPr>
          <w:rFonts w:asciiTheme="minorHAnsi" w:hAnsiTheme="minorHAnsi"/>
        </w:rPr>
        <w:t xml:space="preserve"> zabilježiti u obrazac za Evidenciju dežurstva</w:t>
      </w:r>
      <w:r w:rsidRPr="00B07E77">
        <w:rPr>
          <w:rFonts w:asciiTheme="minorHAnsi" w:hAnsiTheme="minorHAnsi"/>
        </w:rPr>
        <w:t xml:space="preserve">. 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AD18C1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73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Povredu prava učenika u školskoj ustanovi roditelj/skrbnik ima pravo prijaviti učitelju, stručnom suradniku ili ravnatelju. </w:t>
      </w:r>
    </w:p>
    <w:p w:rsidR="00C75D11" w:rsidRPr="00B07E77" w:rsidRDefault="00C75D11" w:rsidP="0076449F">
      <w:pPr>
        <w:pStyle w:val="Default"/>
        <w:ind w:firstLine="708"/>
        <w:jc w:val="both"/>
        <w:rPr>
          <w:rFonts w:asciiTheme="minorHAnsi" w:hAnsiTheme="minorHAnsi"/>
        </w:rPr>
      </w:pPr>
    </w:p>
    <w:p w:rsidR="0076449F" w:rsidRPr="00B07E77" w:rsidRDefault="00A25D45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AD18C1" w:rsidRPr="00B07E77">
        <w:rPr>
          <w:rFonts w:asciiTheme="minorHAnsi" w:hAnsiTheme="minorHAnsi"/>
        </w:rPr>
        <w:t>74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Roditelj/skrbnik učenika ili učenik ima pravo prijaviti razredniku, stručnom suradniku ili ravnatelju svako neprimjereno, neprofesionalno i neetičn</w:t>
      </w:r>
      <w:r w:rsidR="000E4BBC" w:rsidRPr="00B07E77">
        <w:rPr>
          <w:rFonts w:asciiTheme="minorHAnsi" w:hAnsiTheme="minorHAnsi"/>
        </w:rPr>
        <w:t>o postupanje učitelja, stručnog suradnika ili drugog</w:t>
      </w:r>
      <w:r w:rsidRPr="00B07E77">
        <w:rPr>
          <w:rFonts w:asciiTheme="minorHAnsi" w:hAnsiTheme="minorHAnsi"/>
        </w:rPr>
        <w:t xml:space="preserve"> zaposlenika škole. </w:t>
      </w:r>
    </w:p>
    <w:p w:rsidR="00AD18C1" w:rsidRPr="00B07E77" w:rsidRDefault="00AD18C1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AD18C1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75</w:t>
      </w:r>
      <w:r w:rsidR="0076449F" w:rsidRPr="00B07E77">
        <w:rPr>
          <w:rFonts w:asciiTheme="minorHAnsi" w:hAnsiTheme="minorHAnsi"/>
        </w:rPr>
        <w:t>.</w:t>
      </w:r>
    </w:p>
    <w:p w:rsidR="00C75D11" w:rsidRPr="00B07E77" w:rsidRDefault="0076449F" w:rsidP="00F53D29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Ako učenik oboli od zarazne bolesti, roditelji su dužni odmah o tome obavijestiti razrednika. </w:t>
      </w:r>
    </w:p>
    <w:p w:rsidR="00AC1362" w:rsidRPr="00B07E77" w:rsidRDefault="00AC1362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AD18C1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76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16739F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U slučaju</w:t>
      </w:r>
      <w:r w:rsidR="000E4BBC" w:rsidRPr="00B07E77">
        <w:rPr>
          <w:rFonts w:asciiTheme="minorHAnsi" w:hAnsiTheme="minorHAnsi"/>
          <w:color w:val="auto"/>
        </w:rPr>
        <w:t xml:space="preserve"> izostanka učenika s nastave </w:t>
      </w:r>
      <w:r w:rsidR="0076449F" w:rsidRPr="00B07E77">
        <w:rPr>
          <w:rFonts w:asciiTheme="minorHAnsi" w:hAnsiTheme="minorHAnsi"/>
          <w:color w:val="auto"/>
        </w:rPr>
        <w:t>roditelj/skrbnik dužan je razredniku opravdati izos</w:t>
      </w:r>
      <w:r w:rsidR="00D552AE" w:rsidRPr="00B07E77">
        <w:rPr>
          <w:rFonts w:asciiTheme="minorHAnsi" w:hAnsiTheme="minorHAnsi"/>
          <w:color w:val="auto"/>
        </w:rPr>
        <w:t>tanak najkasnije u roku od 7 dana, od povratka učenika u školu.</w:t>
      </w:r>
    </w:p>
    <w:p w:rsidR="00EB56CA" w:rsidRPr="00B07E77" w:rsidRDefault="00EB56CA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A25D45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AD18C1" w:rsidRPr="00B07E77">
        <w:rPr>
          <w:rFonts w:asciiTheme="minorHAnsi" w:hAnsiTheme="minorHAnsi"/>
        </w:rPr>
        <w:t>77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C33005" w:rsidP="0076449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B07E77">
        <w:rPr>
          <w:rFonts w:asciiTheme="minorHAnsi" w:hAnsiTheme="minorHAnsi"/>
          <w:color w:val="auto"/>
        </w:rPr>
        <w:t>Učenici ili zaposlenici ne smiju</w:t>
      </w:r>
      <w:r w:rsidR="0076449F" w:rsidRPr="00B07E77">
        <w:rPr>
          <w:rFonts w:asciiTheme="minorHAnsi" w:hAnsiTheme="minorHAnsi"/>
          <w:color w:val="auto"/>
        </w:rPr>
        <w:t xml:space="preserve"> bez odobrenja ravnatelja u školu dovoditi strane osobe. </w:t>
      </w:r>
    </w:p>
    <w:p w:rsidR="0076449F" w:rsidRPr="00B07E77" w:rsidRDefault="0076449F" w:rsidP="00D367A4">
      <w:pPr>
        <w:pStyle w:val="Default"/>
        <w:rPr>
          <w:rFonts w:asciiTheme="minorHAnsi" w:hAnsiTheme="minorHAnsi"/>
        </w:rPr>
      </w:pPr>
    </w:p>
    <w:p w:rsidR="0076449F" w:rsidRPr="00B07E77" w:rsidRDefault="00AD18C1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A25D45" w:rsidRPr="00B07E77">
        <w:rPr>
          <w:rFonts w:asciiTheme="minorHAnsi" w:hAnsiTheme="minorHAnsi"/>
        </w:rPr>
        <w:t>7</w:t>
      </w:r>
      <w:r w:rsidRPr="00B07E77">
        <w:rPr>
          <w:rFonts w:asciiTheme="minorHAnsi" w:hAnsiTheme="minorHAnsi"/>
        </w:rPr>
        <w:t>8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Od roditelja/skrbnika učenika škole očekuje se uljudna i dobronamjerna suradnja i komunikacija sa svim zaposlenicima škole. 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lastRenderedPageBreak/>
        <w:t xml:space="preserve">Zaposlenici škole dužni su se uljudno ophoditi s roditeljima/skrbnicima i drugim osobama koje borave u školi. </w:t>
      </w:r>
    </w:p>
    <w:p w:rsidR="004B6FEC" w:rsidRPr="00B07E77" w:rsidRDefault="004B6FEC" w:rsidP="0076449F">
      <w:pPr>
        <w:pStyle w:val="Default"/>
        <w:ind w:firstLine="708"/>
        <w:jc w:val="both"/>
        <w:rPr>
          <w:rFonts w:asciiTheme="minorHAnsi" w:hAnsiTheme="minorHAnsi"/>
        </w:rPr>
      </w:pPr>
    </w:p>
    <w:p w:rsidR="00EB56CA" w:rsidRPr="00B07E77" w:rsidRDefault="00EB56CA" w:rsidP="0076449F">
      <w:pPr>
        <w:pStyle w:val="Default"/>
        <w:ind w:firstLine="708"/>
        <w:jc w:val="both"/>
        <w:rPr>
          <w:rFonts w:asciiTheme="minorHAnsi" w:hAnsiTheme="minorHAnsi"/>
        </w:rPr>
      </w:pPr>
    </w:p>
    <w:p w:rsidR="0076449F" w:rsidRPr="00B07E77" w:rsidRDefault="00146929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X</w:t>
      </w:r>
      <w:r w:rsidR="0076449F" w:rsidRPr="00B07E77">
        <w:rPr>
          <w:rFonts w:asciiTheme="minorHAnsi" w:hAnsiTheme="minorHAnsi"/>
        </w:rPr>
        <w:t>. KRŠENJE KUĆNOGA REDA</w:t>
      </w: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AD18C1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79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Postupanje po odredbama ovoga Pravilnika sastavni je dio radnih obveza zaposlenika i učenika škole. </w:t>
      </w:r>
    </w:p>
    <w:p w:rsidR="0076449F" w:rsidRPr="00B07E77" w:rsidRDefault="00BF5A67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Z</w:t>
      </w:r>
      <w:r w:rsidR="00146929" w:rsidRPr="00B07E77">
        <w:rPr>
          <w:rFonts w:asciiTheme="minorHAnsi" w:hAnsiTheme="minorHAnsi"/>
        </w:rPr>
        <w:t>a</w:t>
      </w:r>
      <w:r w:rsidRPr="00B07E77">
        <w:rPr>
          <w:rFonts w:asciiTheme="minorHAnsi" w:hAnsiTheme="minorHAnsi"/>
        </w:rPr>
        <w:t>posle</w:t>
      </w:r>
      <w:r w:rsidR="00146929" w:rsidRPr="00B07E77">
        <w:rPr>
          <w:rFonts w:asciiTheme="minorHAnsi" w:hAnsiTheme="minorHAnsi"/>
        </w:rPr>
        <w:t>nik</w:t>
      </w:r>
      <w:r w:rsidR="0076449F" w:rsidRPr="00B07E77">
        <w:rPr>
          <w:rFonts w:asciiTheme="minorHAnsi" w:hAnsiTheme="minorHAnsi"/>
        </w:rPr>
        <w:t xml:space="preserve"> koji postupi suprotno odredbama ovoga Pravilnika odgovoran je za težu povredu radne obveze. </w:t>
      </w:r>
    </w:p>
    <w:p w:rsidR="004B6FEC" w:rsidRPr="00B07E77" w:rsidRDefault="004B6FEC" w:rsidP="0076449F">
      <w:pPr>
        <w:pStyle w:val="Default"/>
        <w:ind w:firstLine="708"/>
        <w:jc w:val="both"/>
        <w:rPr>
          <w:rFonts w:asciiTheme="minorHAnsi" w:hAnsiTheme="minorHAnsi"/>
        </w:rPr>
      </w:pPr>
    </w:p>
    <w:p w:rsidR="0076449F" w:rsidRPr="00B07E77" w:rsidRDefault="00AD18C1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80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>Prema učenicima koji učine povredu iz ovog Pravilnika pokrenut će se postupak izricanja pedagoške mjere u skladu s odredbama Statuta.</w:t>
      </w:r>
    </w:p>
    <w:p w:rsidR="0076449F" w:rsidRPr="00B07E77" w:rsidRDefault="0076449F" w:rsidP="0076449F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 </w:t>
      </w:r>
    </w:p>
    <w:p w:rsidR="0076449F" w:rsidRPr="00B07E77" w:rsidRDefault="00AD18C1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8</w:t>
      </w:r>
      <w:r w:rsidR="00A25D45" w:rsidRPr="00B07E77">
        <w:rPr>
          <w:rFonts w:asciiTheme="minorHAnsi" w:hAnsiTheme="minorHAnsi"/>
        </w:rPr>
        <w:t>1</w:t>
      </w:r>
      <w:r w:rsidR="0076449F" w:rsidRPr="00B07E77">
        <w:rPr>
          <w:rFonts w:asciiTheme="minorHAnsi" w:hAnsiTheme="minorHAnsi"/>
        </w:rPr>
        <w:t>.</w:t>
      </w:r>
    </w:p>
    <w:p w:rsidR="00C45E05" w:rsidRPr="00B07E77" w:rsidRDefault="00C33005" w:rsidP="00C33005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A</w:t>
      </w:r>
      <w:r w:rsidR="0076449F" w:rsidRPr="00B07E77">
        <w:rPr>
          <w:rFonts w:asciiTheme="minorHAnsi" w:hAnsiTheme="minorHAnsi"/>
        </w:rPr>
        <w:t xml:space="preserve">ko nije zaposlenik ili učenik škole, </w:t>
      </w:r>
      <w:r w:rsidRPr="00B07E77">
        <w:rPr>
          <w:rFonts w:asciiTheme="minorHAnsi" w:hAnsiTheme="minorHAnsi"/>
        </w:rPr>
        <w:t xml:space="preserve">osoba </w:t>
      </w:r>
      <w:r w:rsidR="0076449F" w:rsidRPr="00B07E77">
        <w:rPr>
          <w:rFonts w:asciiTheme="minorHAnsi" w:hAnsiTheme="minorHAnsi"/>
        </w:rPr>
        <w:t xml:space="preserve">koja za vrijeme boravka u školi krši kućni red, odgovorna je za </w:t>
      </w:r>
      <w:r w:rsidRPr="00B07E77">
        <w:rPr>
          <w:rFonts w:asciiTheme="minorHAnsi" w:hAnsiTheme="minorHAnsi"/>
        </w:rPr>
        <w:t xml:space="preserve">svoje ponašanje </w:t>
      </w:r>
      <w:r w:rsidR="00DB382D" w:rsidRPr="00B07E77">
        <w:rPr>
          <w:rFonts w:asciiTheme="minorHAnsi" w:hAnsiTheme="minorHAnsi"/>
        </w:rPr>
        <w:t xml:space="preserve">i </w:t>
      </w:r>
      <w:r w:rsidRPr="00B07E77">
        <w:rPr>
          <w:rFonts w:asciiTheme="minorHAnsi" w:hAnsiTheme="minorHAnsi"/>
        </w:rPr>
        <w:t xml:space="preserve">štetu koju pretrpi škola. </w:t>
      </w:r>
    </w:p>
    <w:p w:rsidR="009724B4" w:rsidRPr="00B07E77" w:rsidRDefault="009724B4" w:rsidP="00F53D29">
      <w:pPr>
        <w:pStyle w:val="Default"/>
        <w:rPr>
          <w:rFonts w:asciiTheme="minorHAnsi" w:hAnsiTheme="minorHAnsi"/>
        </w:rPr>
      </w:pPr>
    </w:p>
    <w:p w:rsidR="00516930" w:rsidRPr="00B07E77" w:rsidRDefault="00516930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146929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XI</w:t>
      </w:r>
      <w:r w:rsidR="0076449F" w:rsidRPr="00B07E77">
        <w:rPr>
          <w:rFonts w:asciiTheme="minorHAnsi" w:hAnsiTheme="minorHAnsi"/>
        </w:rPr>
        <w:t>. ZAVRŠNE ODREDBE</w:t>
      </w:r>
    </w:p>
    <w:p w:rsidR="0076449F" w:rsidRPr="00B07E77" w:rsidRDefault="0076449F" w:rsidP="0076449F">
      <w:pPr>
        <w:pStyle w:val="Default"/>
        <w:jc w:val="center"/>
        <w:rPr>
          <w:rFonts w:asciiTheme="minorHAnsi" w:hAnsiTheme="minorHAnsi"/>
        </w:rPr>
      </w:pPr>
    </w:p>
    <w:p w:rsidR="0076449F" w:rsidRPr="00B07E77" w:rsidRDefault="00A25D45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Članak </w:t>
      </w:r>
      <w:r w:rsidR="00516930" w:rsidRPr="00B07E77">
        <w:rPr>
          <w:rFonts w:asciiTheme="minorHAnsi" w:hAnsiTheme="minorHAnsi"/>
        </w:rPr>
        <w:t>8</w:t>
      </w:r>
      <w:r w:rsidRPr="00B07E77">
        <w:rPr>
          <w:rFonts w:asciiTheme="minorHAnsi" w:hAnsiTheme="minorHAnsi"/>
        </w:rPr>
        <w:t>2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>Pravilnik o k</w:t>
      </w:r>
      <w:r w:rsidR="00DB382D" w:rsidRPr="00B07E77">
        <w:rPr>
          <w:rFonts w:asciiTheme="minorHAnsi" w:hAnsiTheme="minorHAnsi"/>
        </w:rPr>
        <w:t>ućnom redu stupa na snagu osmog</w:t>
      </w:r>
      <w:r w:rsidRPr="00B07E77">
        <w:rPr>
          <w:rFonts w:asciiTheme="minorHAnsi" w:hAnsiTheme="minorHAnsi"/>
        </w:rPr>
        <w:t xml:space="preserve"> dana od objave na oglasnoj ploči škole. 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A25D45" w:rsidP="0076449F">
      <w:pPr>
        <w:pStyle w:val="Default"/>
        <w:jc w:val="center"/>
        <w:rPr>
          <w:rFonts w:asciiTheme="minorHAnsi" w:hAnsiTheme="minorHAnsi"/>
        </w:rPr>
      </w:pPr>
      <w:r w:rsidRPr="00B07E77">
        <w:rPr>
          <w:rFonts w:asciiTheme="minorHAnsi" w:hAnsiTheme="minorHAnsi"/>
        </w:rPr>
        <w:t>Članak 93</w:t>
      </w:r>
      <w:r w:rsidR="0076449F" w:rsidRPr="00B07E77">
        <w:rPr>
          <w:rFonts w:asciiTheme="minorHAnsi" w:hAnsiTheme="minorHAnsi"/>
        </w:rPr>
        <w:t>.</w:t>
      </w:r>
    </w:p>
    <w:p w:rsidR="0076449F" w:rsidRPr="00B07E77" w:rsidRDefault="0076449F" w:rsidP="0076449F">
      <w:pPr>
        <w:pStyle w:val="Default"/>
        <w:ind w:firstLine="708"/>
        <w:jc w:val="both"/>
        <w:rPr>
          <w:rFonts w:asciiTheme="minorHAnsi" w:hAnsiTheme="minorHAnsi"/>
        </w:rPr>
      </w:pPr>
      <w:r w:rsidRPr="00B07E77">
        <w:rPr>
          <w:rFonts w:asciiTheme="minorHAnsi" w:hAnsiTheme="minorHAnsi"/>
        </w:rPr>
        <w:t>Danom stupanja na snagu ovoga Pravilnika o kućnom redu prestaje važit</w:t>
      </w:r>
      <w:r w:rsidR="00F53D29" w:rsidRPr="00B07E77">
        <w:rPr>
          <w:rFonts w:asciiTheme="minorHAnsi" w:hAnsiTheme="minorHAnsi"/>
        </w:rPr>
        <w:t>i Kućni red</w:t>
      </w:r>
      <w:r w:rsidRPr="00B07E77">
        <w:rPr>
          <w:rFonts w:asciiTheme="minorHAnsi" w:hAnsiTheme="minorHAnsi"/>
        </w:rPr>
        <w:t xml:space="preserve"> donesen</w:t>
      </w:r>
      <w:r w:rsidR="00516930" w:rsidRPr="00B07E77">
        <w:rPr>
          <w:rFonts w:asciiTheme="minorHAnsi" w:hAnsiTheme="minorHAnsi"/>
        </w:rPr>
        <w:t xml:space="preserve"> ___________ 2009.</w:t>
      </w:r>
      <w:r w:rsidRPr="00B07E77">
        <w:rPr>
          <w:rFonts w:asciiTheme="minorHAnsi" w:hAnsiTheme="minorHAnsi"/>
        </w:rPr>
        <w:t xml:space="preserve"> godine. </w:t>
      </w: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</w:p>
    <w:p w:rsidR="0076449F" w:rsidRPr="00B07E77" w:rsidRDefault="0076449F" w:rsidP="0076449F">
      <w:pPr>
        <w:pStyle w:val="Default"/>
        <w:rPr>
          <w:rFonts w:asciiTheme="minorHAnsi" w:hAnsiTheme="minorHAnsi"/>
        </w:rPr>
      </w:pPr>
      <w:r w:rsidRPr="00B07E77">
        <w:rPr>
          <w:rFonts w:asciiTheme="minorHAnsi" w:hAnsiTheme="minorHAnsi"/>
        </w:rPr>
        <w:t>KLASA: 003-05/1</w:t>
      </w:r>
      <w:r w:rsidR="00516930" w:rsidRPr="00B07E77">
        <w:rPr>
          <w:rFonts w:asciiTheme="minorHAnsi" w:hAnsiTheme="minorHAnsi"/>
        </w:rPr>
        <w:t>8</w:t>
      </w:r>
      <w:r w:rsidRPr="00B07E77">
        <w:rPr>
          <w:rFonts w:asciiTheme="minorHAnsi" w:hAnsiTheme="minorHAnsi"/>
        </w:rPr>
        <w:t>-01/</w:t>
      </w:r>
      <w:r w:rsidR="00C33005" w:rsidRPr="00B07E77">
        <w:rPr>
          <w:rFonts w:asciiTheme="minorHAnsi" w:hAnsiTheme="minorHAnsi"/>
        </w:rPr>
        <w:t>6</w:t>
      </w:r>
    </w:p>
    <w:p w:rsidR="0076449F" w:rsidRDefault="0076449F" w:rsidP="0076449F">
      <w:pPr>
        <w:pStyle w:val="Default"/>
        <w:rPr>
          <w:rFonts w:asciiTheme="minorHAnsi" w:hAnsiTheme="minorHAnsi"/>
        </w:rPr>
      </w:pPr>
      <w:r w:rsidRPr="00B07E77">
        <w:rPr>
          <w:rFonts w:asciiTheme="minorHAnsi" w:hAnsiTheme="minorHAnsi"/>
        </w:rPr>
        <w:t>URBROJ: 2158/09-1</w:t>
      </w:r>
      <w:r w:rsidR="00516930" w:rsidRPr="00B07E77">
        <w:rPr>
          <w:rFonts w:asciiTheme="minorHAnsi" w:hAnsiTheme="minorHAnsi"/>
        </w:rPr>
        <w:t>8</w:t>
      </w:r>
      <w:r w:rsidRPr="00B07E77">
        <w:rPr>
          <w:rFonts w:asciiTheme="minorHAnsi" w:hAnsiTheme="minorHAnsi"/>
        </w:rPr>
        <w:t>-01</w:t>
      </w:r>
    </w:p>
    <w:p w:rsidR="00B07E77" w:rsidRPr="00B07E77" w:rsidRDefault="00B07E77" w:rsidP="0076449F">
      <w:pPr>
        <w:pStyle w:val="Default"/>
        <w:rPr>
          <w:rFonts w:asciiTheme="minorHAnsi" w:hAnsiTheme="minorHAnsi"/>
        </w:rPr>
      </w:pPr>
    </w:p>
    <w:p w:rsidR="0076449F" w:rsidRPr="00B07E77" w:rsidRDefault="0076449F" w:rsidP="0076449F">
      <w:pPr>
        <w:pStyle w:val="Default"/>
        <w:jc w:val="right"/>
        <w:rPr>
          <w:rFonts w:asciiTheme="minorHAnsi" w:hAnsiTheme="minorHAnsi"/>
        </w:rPr>
      </w:pPr>
      <w:r w:rsidRPr="00B07E77">
        <w:rPr>
          <w:rFonts w:asciiTheme="minorHAnsi" w:hAnsiTheme="minorHAnsi"/>
        </w:rPr>
        <w:t>Predsjednica Školskoga odbora:</w:t>
      </w:r>
    </w:p>
    <w:p w:rsidR="007B0369" w:rsidRPr="00B07E77" w:rsidRDefault="00A25D45" w:rsidP="007B0369">
      <w:pPr>
        <w:pStyle w:val="Default"/>
        <w:jc w:val="right"/>
        <w:rPr>
          <w:rFonts w:asciiTheme="minorHAnsi" w:hAnsiTheme="minorHAnsi"/>
        </w:rPr>
      </w:pPr>
      <w:proofErr w:type="spellStart"/>
      <w:r w:rsidRPr="00B07E77">
        <w:rPr>
          <w:rFonts w:asciiTheme="minorHAnsi" w:hAnsiTheme="minorHAnsi"/>
        </w:rPr>
        <w:t>Sv</w:t>
      </w:r>
      <w:r w:rsidR="007A1AAB" w:rsidRPr="00B07E77">
        <w:rPr>
          <w:rFonts w:asciiTheme="minorHAnsi" w:hAnsiTheme="minorHAnsi"/>
        </w:rPr>
        <w:t>i</w:t>
      </w:r>
      <w:r w:rsidRPr="00B07E77">
        <w:rPr>
          <w:rFonts w:asciiTheme="minorHAnsi" w:hAnsiTheme="minorHAnsi"/>
        </w:rPr>
        <w:t>jetlana</w:t>
      </w:r>
      <w:proofErr w:type="spellEnd"/>
      <w:r w:rsidRPr="00B07E77">
        <w:rPr>
          <w:rFonts w:asciiTheme="minorHAnsi" w:hAnsiTheme="minorHAnsi"/>
        </w:rPr>
        <w:t xml:space="preserve"> </w:t>
      </w:r>
      <w:proofErr w:type="spellStart"/>
      <w:r w:rsidRPr="00B07E77">
        <w:rPr>
          <w:rFonts w:asciiTheme="minorHAnsi" w:hAnsiTheme="minorHAnsi"/>
        </w:rPr>
        <w:t>Brlas</w:t>
      </w:r>
      <w:proofErr w:type="spellEnd"/>
    </w:p>
    <w:p w:rsidR="00A30DE0" w:rsidRDefault="00A30DE0" w:rsidP="00027A0D">
      <w:pPr>
        <w:pStyle w:val="Default"/>
        <w:ind w:firstLine="708"/>
        <w:rPr>
          <w:rFonts w:asciiTheme="minorHAnsi" w:hAnsiTheme="minorHAnsi"/>
        </w:rPr>
      </w:pPr>
    </w:p>
    <w:p w:rsidR="00B07E77" w:rsidRPr="00B07E77" w:rsidRDefault="00B07E77" w:rsidP="00027A0D">
      <w:pPr>
        <w:pStyle w:val="Default"/>
        <w:ind w:firstLine="708"/>
        <w:rPr>
          <w:rFonts w:asciiTheme="minorHAnsi" w:hAnsiTheme="minorHAnsi"/>
        </w:rPr>
      </w:pPr>
    </w:p>
    <w:p w:rsidR="0076449F" w:rsidRPr="00B07E77" w:rsidRDefault="0076449F" w:rsidP="00027A0D">
      <w:pPr>
        <w:pStyle w:val="Default"/>
        <w:ind w:firstLine="708"/>
        <w:rPr>
          <w:rFonts w:asciiTheme="minorHAnsi" w:hAnsiTheme="minorHAnsi"/>
        </w:rPr>
      </w:pPr>
      <w:r w:rsidRPr="00B07E77">
        <w:rPr>
          <w:rFonts w:asciiTheme="minorHAnsi" w:hAnsiTheme="minorHAnsi"/>
        </w:rPr>
        <w:t>Ovaj Pravilnik o kućnom redu oglašen je na oglasnoj ploči dana _____</w:t>
      </w:r>
      <w:r w:rsidR="00B07E77">
        <w:rPr>
          <w:rFonts w:asciiTheme="minorHAnsi" w:hAnsiTheme="minorHAnsi"/>
        </w:rPr>
        <w:t>___</w:t>
      </w:r>
      <w:r w:rsidRPr="00B07E77">
        <w:rPr>
          <w:rFonts w:asciiTheme="minorHAnsi" w:hAnsiTheme="minorHAnsi"/>
        </w:rPr>
        <w:t>______</w:t>
      </w:r>
      <w:r w:rsidR="00B07E77">
        <w:rPr>
          <w:rFonts w:asciiTheme="minorHAnsi" w:hAnsiTheme="minorHAnsi"/>
        </w:rPr>
        <w:t xml:space="preserve"> 2018.</w:t>
      </w:r>
      <w:r w:rsidRPr="00B07E77">
        <w:rPr>
          <w:rFonts w:asciiTheme="minorHAnsi" w:hAnsiTheme="minorHAnsi"/>
        </w:rPr>
        <w:t xml:space="preserve"> godine te je stupio na snagu dana __________________</w:t>
      </w:r>
      <w:bookmarkStart w:id="0" w:name="_GoBack"/>
      <w:bookmarkEnd w:id="0"/>
      <w:r w:rsidRPr="00B07E77">
        <w:rPr>
          <w:rFonts w:asciiTheme="minorHAnsi" w:hAnsiTheme="minorHAnsi"/>
        </w:rPr>
        <w:t xml:space="preserve"> </w:t>
      </w:r>
      <w:r w:rsidR="00A25D45" w:rsidRPr="00B07E77">
        <w:rPr>
          <w:rFonts w:asciiTheme="minorHAnsi" w:hAnsiTheme="minorHAnsi"/>
        </w:rPr>
        <w:t>2018</w:t>
      </w:r>
      <w:r w:rsidRPr="00B07E77">
        <w:rPr>
          <w:rFonts w:asciiTheme="minorHAnsi" w:hAnsiTheme="minorHAnsi"/>
        </w:rPr>
        <w:t xml:space="preserve">. godine. </w:t>
      </w:r>
    </w:p>
    <w:p w:rsidR="00A30DE0" w:rsidRDefault="00A30DE0" w:rsidP="0076449F">
      <w:pPr>
        <w:pStyle w:val="Default"/>
        <w:rPr>
          <w:rFonts w:asciiTheme="minorHAnsi" w:hAnsiTheme="minorHAnsi"/>
        </w:rPr>
      </w:pPr>
    </w:p>
    <w:p w:rsidR="00B07E77" w:rsidRPr="00B07E77" w:rsidRDefault="00B07E77" w:rsidP="0076449F">
      <w:pPr>
        <w:pStyle w:val="Default"/>
        <w:rPr>
          <w:rFonts w:asciiTheme="minorHAnsi" w:hAnsiTheme="minorHAnsi"/>
        </w:rPr>
      </w:pPr>
    </w:p>
    <w:p w:rsidR="0076449F" w:rsidRPr="00B07E77" w:rsidRDefault="0076449F" w:rsidP="0076449F">
      <w:pPr>
        <w:pStyle w:val="Default"/>
        <w:jc w:val="right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Ravnateljica: </w:t>
      </w:r>
    </w:p>
    <w:p w:rsidR="0076449F" w:rsidRPr="00B07E77" w:rsidRDefault="00A30DE0" w:rsidP="0076449F">
      <w:pPr>
        <w:pStyle w:val="Default"/>
        <w:jc w:val="right"/>
        <w:rPr>
          <w:rFonts w:asciiTheme="minorHAnsi" w:hAnsiTheme="minorHAnsi"/>
        </w:rPr>
      </w:pPr>
      <w:r w:rsidRPr="00B07E77">
        <w:rPr>
          <w:rFonts w:asciiTheme="minorHAnsi" w:hAnsiTheme="minorHAnsi"/>
        </w:rPr>
        <w:t xml:space="preserve">Draženka </w:t>
      </w:r>
      <w:proofErr w:type="spellStart"/>
      <w:r w:rsidRPr="00B07E77">
        <w:rPr>
          <w:rFonts w:asciiTheme="minorHAnsi" w:hAnsiTheme="minorHAnsi"/>
        </w:rPr>
        <w:t>Šebek</w:t>
      </w:r>
      <w:proofErr w:type="spellEnd"/>
      <w:r w:rsidR="0076449F" w:rsidRPr="00B07E77">
        <w:rPr>
          <w:rFonts w:asciiTheme="minorHAnsi" w:hAnsiTheme="minorHAnsi"/>
        </w:rPr>
        <w:t>, prof.</w:t>
      </w:r>
    </w:p>
    <w:p w:rsidR="0076683E" w:rsidRPr="00B07E77" w:rsidRDefault="0076683E" w:rsidP="00AC1362">
      <w:pPr>
        <w:pStyle w:val="Default"/>
        <w:rPr>
          <w:rFonts w:asciiTheme="minorHAnsi" w:hAnsiTheme="minorHAnsi"/>
        </w:rPr>
      </w:pPr>
    </w:p>
    <w:sectPr w:rsidR="0076683E" w:rsidRPr="00B07E77" w:rsidSect="00516930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7C" w:rsidRDefault="007E0B7C" w:rsidP="0092399C">
      <w:r>
        <w:separator/>
      </w:r>
    </w:p>
  </w:endnote>
  <w:endnote w:type="continuationSeparator" w:id="0">
    <w:p w:rsidR="007E0B7C" w:rsidRDefault="007E0B7C" w:rsidP="0092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36439"/>
      <w:docPartObj>
        <w:docPartGallery w:val="Page Numbers (Bottom of Page)"/>
        <w:docPartUnique/>
      </w:docPartObj>
    </w:sdtPr>
    <w:sdtEndPr/>
    <w:sdtContent>
      <w:p w:rsidR="00D81BAF" w:rsidRDefault="00D81BAF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77">
          <w:rPr>
            <w:noProof/>
          </w:rPr>
          <w:t>1</w:t>
        </w:r>
        <w:r>
          <w:fldChar w:fldCharType="end"/>
        </w:r>
      </w:p>
    </w:sdtContent>
  </w:sdt>
  <w:p w:rsidR="00D81BAF" w:rsidRDefault="00D81B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7C" w:rsidRDefault="007E0B7C" w:rsidP="0092399C">
      <w:r>
        <w:separator/>
      </w:r>
    </w:p>
  </w:footnote>
  <w:footnote w:type="continuationSeparator" w:id="0">
    <w:p w:rsidR="007E0B7C" w:rsidRDefault="007E0B7C" w:rsidP="0092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22E"/>
    <w:multiLevelType w:val="hybridMultilevel"/>
    <w:tmpl w:val="178CBD3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8400C"/>
    <w:multiLevelType w:val="hybridMultilevel"/>
    <w:tmpl w:val="938E2B8E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B251CE"/>
    <w:multiLevelType w:val="hybridMultilevel"/>
    <w:tmpl w:val="369C51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C24ABE"/>
    <w:multiLevelType w:val="hybridMultilevel"/>
    <w:tmpl w:val="DB087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09D1"/>
    <w:multiLevelType w:val="hybridMultilevel"/>
    <w:tmpl w:val="282EF55E"/>
    <w:lvl w:ilvl="0" w:tplc="857EC16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C10BC"/>
    <w:multiLevelType w:val="hybridMultilevel"/>
    <w:tmpl w:val="3E1892F0"/>
    <w:lvl w:ilvl="0" w:tplc="3A342E24">
      <w:start w:val="9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44256A"/>
    <w:multiLevelType w:val="hybridMultilevel"/>
    <w:tmpl w:val="235E1998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BB143B"/>
    <w:multiLevelType w:val="hybridMultilevel"/>
    <w:tmpl w:val="AA1A3EC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4602"/>
    <w:multiLevelType w:val="hybridMultilevel"/>
    <w:tmpl w:val="223CB0E6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05B28B5"/>
    <w:multiLevelType w:val="hybridMultilevel"/>
    <w:tmpl w:val="B7968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8109A"/>
    <w:multiLevelType w:val="hybridMultilevel"/>
    <w:tmpl w:val="6F188A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D866C6"/>
    <w:multiLevelType w:val="hybridMultilevel"/>
    <w:tmpl w:val="71347948"/>
    <w:lvl w:ilvl="0" w:tplc="3A342E24">
      <w:start w:val="9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9A20AB"/>
    <w:multiLevelType w:val="hybridMultilevel"/>
    <w:tmpl w:val="D30285C2"/>
    <w:lvl w:ilvl="0" w:tplc="3A342E2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0002E"/>
    <w:multiLevelType w:val="hybridMultilevel"/>
    <w:tmpl w:val="538454E6"/>
    <w:lvl w:ilvl="0" w:tplc="7F16DF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45BD2"/>
    <w:multiLevelType w:val="hybridMultilevel"/>
    <w:tmpl w:val="EF00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B3074"/>
    <w:multiLevelType w:val="hybridMultilevel"/>
    <w:tmpl w:val="2340A4D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EF0A4C"/>
    <w:multiLevelType w:val="hybridMultilevel"/>
    <w:tmpl w:val="04324730"/>
    <w:lvl w:ilvl="0" w:tplc="32EE5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E6ECB"/>
    <w:multiLevelType w:val="hybridMultilevel"/>
    <w:tmpl w:val="761A1F2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3A1F6C"/>
    <w:multiLevelType w:val="hybridMultilevel"/>
    <w:tmpl w:val="4C2A6B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12D43"/>
    <w:multiLevelType w:val="hybridMultilevel"/>
    <w:tmpl w:val="7BE2032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F054103"/>
    <w:multiLevelType w:val="hybridMultilevel"/>
    <w:tmpl w:val="C884123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18"/>
  </w:num>
  <w:num w:numId="6">
    <w:abstractNumId w:val="11"/>
  </w:num>
  <w:num w:numId="7">
    <w:abstractNumId w:val="5"/>
  </w:num>
  <w:num w:numId="8">
    <w:abstractNumId w:val="15"/>
  </w:num>
  <w:num w:numId="9">
    <w:abstractNumId w:val="12"/>
  </w:num>
  <w:num w:numId="10">
    <w:abstractNumId w:val="14"/>
  </w:num>
  <w:num w:numId="11">
    <w:abstractNumId w:val="17"/>
  </w:num>
  <w:num w:numId="12">
    <w:abstractNumId w:val="9"/>
  </w:num>
  <w:num w:numId="13">
    <w:abstractNumId w:val="19"/>
  </w:num>
  <w:num w:numId="14">
    <w:abstractNumId w:val="10"/>
  </w:num>
  <w:num w:numId="15">
    <w:abstractNumId w:val="8"/>
  </w:num>
  <w:num w:numId="16">
    <w:abstractNumId w:val="1"/>
  </w:num>
  <w:num w:numId="17">
    <w:abstractNumId w:val="6"/>
  </w:num>
  <w:num w:numId="18">
    <w:abstractNumId w:val="2"/>
  </w:num>
  <w:num w:numId="19">
    <w:abstractNumId w:val="20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9F"/>
    <w:rsid w:val="00027A0D"/>
    <w:rsid w:val="0003643E"/>
    <w:rsid w:val="00041D9B"/>
    <w:rsid w:val="00076BB3"/>
    <w:rsid w:val="000A654D"/>
    <w:rsid w:val="000C4E2F"/>
    <w:rsid w:val="000D7B5E"/>
    <w:rsid w:val="000E3B1C"/>
    <w:rsid w:val="000E4BBC"/>
    <w:rsid w:val="00107A44"/>
    <w:rsid w:val="00107F60"/>
    <w:rsid w:val="00115974"/>
    <w:rsid w:val="00133947"/>
    <w:rsid w:val="00134F65"/>
    <w:rsid w:val="00146929"/>
    <w:rsid w:val="00150FC9"/>
    <w:rsid w:val="0016739F"/>
    <w:rsid w:val="001720DD"/>
    <w:rsid w:val="00183C73"/>
    <w:rsid w:val="001A4858"/>
    <w:rsid w:val="001D6175"/>
    <w:rsid w:val="001E01AF"/>
    <w:rsid w:val="00205B66"/>
    <w:rsid w:val="0022514D"/>
    <w:rsid w:val="002469D3"/>
    <w:rsid w:val="002B3084"/>
    <w:rsid w:val="002B3FC6"/>
    <w:rsid w:val="002E7F80"/>
    <w:rsid w:val="002F3BD7"/>
    <w:rsid w:val="003532BA"/>
    <w:rsid w:val="003622A7"/>
    <w:rsid w:val="00362AAE"/>
    <w:rsid w:val="003760C0"/>
    <w:rsid w:val="003843D5"/>
    <w:rsid w:val="00393283"/>
    <w:rsid w:val="003A2419"/>
    <w:rsid w:val="003A2458"/>
    <w:rsid w:val="003F030D"/>
    <w:rsid w:val="00404B58"/>
    <w:rsid w:val="0042704F"/>
    <w:rsid w:val="00435BBA"/>
    <w:rsid w:val="004400C9"/>
    <w:rsid w:val="0046053F"/>
    <w:rsid w:val="00460ACA"/>
    <w:rsid w:val="0047304B"/>
    <w:rsid w:val="004733AE"/>
    <w:rsid w:val="0048203C"/>
    <w:rsid w:val="004B6FEC"/>
    <w:rsid w:val="004C5DF0"/>
    <w:rsid w:val="004D0E81"/>
    <w:rsid w:val="004D1906"/>
    <w:rsid w:val="004D1B9E"/>
    <w:rsid w:val="004D6B39"/>
    <w:rsid w:val="004E0642"/>
    <w:rsid w:val="004E6A24"/>
    <w:rsid w:val="004F285A"/>
    <w:rsid w:val="00510C7F"/>
    <w:rsid w:val="0051165D"/>
    <w:rsid w:val="005155AE"/>
    <w:rsid w:val="00516930"/>
    <w:rsid w:val="00521339"/>
    <w:rsid w:val="00533FE8"/>
    <w:rsid w:val="005512C9"/>
    <w:rsid w:val="005530AC"/>
    <w:rsid w:val="005640D4"/>
    <w:rsid w:val="005B053A"/>
    <w:rsid w:val="005F531A"/>
    <w:rsid w:val="005F7071"/>
    <w:rsid w:val="00601417"/>
    <w:rsid w:val="00601D3C"/>
    <w:rsid w:val="0060502A"/>
    <w:rsid w:val="00607C11"/>
    <w:rsid w:val="00614442"/>
    <w:rsid w:val="006214BF"/>
    <w:rsid w:val="006A6479"/>
    <w:rsid w:val="006B2603"/>
    <w:rsid w:val="006B664C"/>
    <w:rsid w:val="006C1BE3"/>
    <w:rsid w:val="006D243F"/>
    <w:rsid w:val="006F086D"/>
    <w:rsid w:val="006F42BC"/>
    <w:rsid w:val="007104AC"/>
    <w:rsid w:val="00725902"/>
    <w:rsid w:val="00740568"/>
    <w:rsid w:val="007407B9"/>
    <w:rsid w:val="007447EC"/>
    <w:rsid w:val="0076449F"/>
    <w:rsid w:val="0076683E"/>
    <w:rsid w:val="0078180F"/>
    <w:rsid w:val="00787BF2"/>
    <w:rsid w:val="007A1AAB"/>
    <w:rsid w:val="007B0369"/>
    <w:rsid w:val="007B2820"/>
    <w:rsid w:val="007C68A6"/>
    <w:rsid w:val="007E0B7C"/>
    <w:rsid w:val="007E664E"/>
    <w:rsid w:val="007F4568"/>
    <w:rsid w:val="00805F07"/>
    <w:rsid w:val="0081264E"/>
    <w:rsid w:val="00836F0B"/>
    <w:rsid w:val="00850603"/>
    <w:rsid w:val="00863047"/>
    <w:rsid w:val="0089511C"/>
    <w:rsid w:val="008D2B2D"/>
    <w:rsid w:val="008E5458"/>
    <w:rsid w:val="008F21A0"/>
    <w:rsid w:val="00911624"/>
    <w:rsid w:val="0092399C"/>
    <w:rsid w:val="009239CD"/>
    <w:rsid w:val="00953E56"/>
    <w:rsid w:val="00963008"/>
    <w:rsid w:val="009724B4"/>
    <w:rsid w:val="00974BDD"/>
    <w:rsid w:val="00976DE1"/>
    <w:rsid w:val="009962CB"/>
    <w:rsid w:val="009C5286"/>
    <w:rsid w:val="009C5BD3"/>
    <w:rsid w:val="009C76B6"/>
    <w:rsid w:val="009D1944"/>
    <w:rsid w:val="009D47B7"/>
    <w:rsid w:val="009D5E81"/>
    <w:rsid w:val="009D5F52"/>
    <w:rsid w:val="009E0CA0"/>
    <w:rsid w:val="009E2827"/>
    <w:rsid w:val="00A03635"/>
    <w:rsid w:val="00A12FA6"/>
    <w:rsid w:val="00A25D45"/>
    <w:rsid w:val="00A3006C"/>
    <w:rsid w:val="00A30DE0"/>
    <w:rsid w:val="00A37558"/>
    <w:rsid w:val="00A45C1F"/>
    <w:rsid w:val="00A5454F"/>
    <w:rsid w:val="00A74B90"/>
    <w:rsid w:val="00A83264"/>
    <w:rsid w:val="00A83FBB"/>
    <w:rsid w:val="00A91C7F"/>
    <w:rsid w:val="00AC1362"/>
    <w:rsid w:val="00AC208C"/>
    <w:rsid w:val="00AD18C1"/>
    <w:rsid w:val="00AD1B86"/>
    <w:rsid w:val="00B07E77"/>
    <w:rsid w:val="00B375AC"/>
    <w:rsid w:val="00B42BE2"/>
    <w:rsid w:val="00B446CD"/>
    <w:rsid w:val="00B45FF2"/>
    <w:rsid w:val="00B624E4"/>
    <w:rsid w:val="00B668A8"/>
    <w:rsid w:val="00B677FC"/>
    <w:rsid w:val="00B74F73"/>
    <w:rsid w:val="00B96288"/>
    <w:rsid w:val="00BA119B"/>
    <w:rsid w:val="00BA54D6"/>
    <w:rsid w:val="00BF4BBC"/>
    <w:rsid w:val="00BF5A67"/>
    <w:rsid w:val="00C13E05"/>
    <w:rsid w:val="00C33005"/>
    <w:rsid w:val="00C45E05"/>
    <w:rsid w:val="00C64B50"/>
    <w:rsid w:val="00C75D11"/>
    <w:rsid w:val="00C769CC"/>
    <w:rsid w:val="00C774B8"/>
    <w:rsid w:val="00CB5D51"/>
    <w:rsid w:val="00CB6CE8"/>
    <w:rsid w:val="00CF716D"/>
    <w:rsid w:val="00D0690C"/>
    <w:rsid w:val="00D101CC"/>
    <w:rsid w:val="00D33209"/>
    <w:rsid w:val="00D367A4"/>
    <w:rsid w:val="00D41970"/>
    <w:rsid w:val="00D552AE"/>
    <w:rsid w:val="00D72107"/>
    <w:rsid w:val="00D81BAF"/>
    <w:rsid w:val="00D85C1A"/>
    <w:rsid w:val="00DA03C4"/>
    <w:rsid w:val="00DB382D"/>
    <w:rsid w:val="00DC67E8"/>
    <w:rsid w:val="00DD3CC2"/>
    <w:rsid w:val="00DE37C3"/>
    <w:rsid w:val="00DF19FB"/>
    <w:rsid w:val="00DF3D72"/>
    <w:rsid w:val="00E4367E"/>
    <w:rsid w:val="00E474CE"/>
    <w:rsid w:val="00E53D4B"/>
    <w:rsid w:val="00E616D3"/>
    <w:rsid w:val="00E74D24"/>
    <w:rsid w:val="00EA6C72"/>
    <w:rsid w:val="00EB56CA"/>
    <w:rsid w:val="00EC379D"/>
    <w:rsid w:val="00F111B4"/>
    <w:rsid w:val="00F16773"/>
    <w:rsid w:val="00F466DD"/>
    <w:rsid w:val="00F53D29"/>
    <w:rsid w:val="00F916D1"/>
    <w:rsid w:val="00F96C6B"/>
    <w:rsid w:val="00FA152D"/>
    <w:rsid w:val="00FA1ADC"/>
    <w:rsid w:val="00FD745F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86F7"/>
  <w15:chartTrackingRefBased/>
  <w15:docId w15:val="{9C9221F9-0D9C-4B55-9D33-644C6FCD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644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44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6449F"/>
    <w:pPr>
      <w:ind w:left="720"/>
      <w:contextualSpacing/>
    </w:pPr>
  </w:style>
  <w:style w:type="paragraph" w:customStyle="1" w:styleId="Default">
    <w:name w:val="Default"/>
    <w:rsid w:val="0076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76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239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399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F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4B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B58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041D9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41D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3818</Words>
  <Characters>21764</Characters>
  <Application>Microsoft Office Word</Application>
  <DocSecurity>0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admin</cp:lastModifiedBy>
  <cp:revision>4</cp:revision>
  <cp:lastPrinted>2018-01-20T09:16:00Z</cp:lastPrinted>
  <dcterms:created xsi:type="dcterms:W3CDTF">2018-02-13T14:51:00Z</dcterms:created>
  <dcterms:modified xsi:type="dcterms:W3CDTF">2018-02-13T14:54:00Z</dcterms:modified>
</cp:coreProperties>
</file>